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4DB" w:rsidRDefault="00E614DB" w:rsidP="00326CAE">
      <w:pPr>
        <w:rPr>
          <w:rFonts w:cs="Arial"/>
          <w:noProof/>
          <w:szCs w:val="22"/>
        </w:rPr>
      </w:pPr>
    </w:p>
    <w:p w:rsidR="00E614DB" w:rsidRDefault="00E614DB" w:rsidP="00326CAE">
      <w:pPr>
        <w:rPr>
          <w:rFonts w:cs="Arial"/>
          <w:noProof/>
          <w:szCs w:val="22"/>
        </w:rPr>
      </w:pPr>
    </w:p>
    <w:p w:rsidR="00E614DB" w:rsidRDefault="00E614DB" w:rsidP="00326CAE">
      <w:pPr>
        <w:rPr>
          <w:rFonts w:cs="Arial"/>
          <w:noProof/>
          <w:szCs w:val="22"/>
        </w:rPr>
      </w:pPr>
    </w:p>
    <w:p w:rsidR="00E614DB" w:rsidRDefault="00E614DB" w:rsidP="00326CAE">
      <w:pPr>
        <w:rPr>
          <w:rFonts w:cs="Arial"/>
          <w:noProof/>
          <w:szCs w:val="22"/>
        </w:rPr>
      </w:pPr>
    </w:p>
    <w:p w:rsidR="00E614DB" w:rsidRDefault="00E614DB" w:rsidP="00326CAE">
      <w:pPr>
        <w:rPr>
          <w:rFonts w:cs="Arial"/>
          <w:noProof/>
          <w:szCs w:val="22"/>
        </w:rPr>
      </w:pPr>
    </w:p>
    <w:p w:rsidR="00326CAE" w:rsidRPr="00326CAE" w:rsidRDefault="000F57EC" w:rsidP="00326CAE">
      <w:pPr>
        <w:rPr>
          <w:rFonts w:cs="Arial"/>
          <w:szCs w:val="22"/>
        </w:rPr>
      </w:pPr>
      <w:r>
        <w:rPr>
          <w:rFonts w:cs="Arial"/>
          <w:noProof/>
          <w:szCs w:val="22"/>
        </w:rPr>
        <w:tab/>
      </w:r>
      <w:r>
        <w:rPr>
          <w:rFonts w:cs="Arial"/>
          <w:noProof/>
          <w:szCs w:val="22"/>
        </w:rPr>
        <w:tab/>
      </w:r>
    </w:p>
    <w:p w:rsidR="00326CAE" w:rsidRPr="00326CAE" w:rsidRDefault="00326CAE" w:rsidP="00326CAE">
      <w:pPr>
        <w:rPr>
          <w:rFonts w:cs="Arial"/>
          <w:szCs w:val="22"/>
        </w:rPr>
      </w:pPr>
      <w:r w:rsidRPr="00326CAE">
        <w:rPr>
          <w:rFonts w:cs="Arial"/>
          <w:szCs w:val="22"/>
        </w:rPr>
        <w:t>Stadt Euskirchen</w:t>
      </w:r>
    </w:p>
    <w:p w:rsidR="00326CAE" w:rsidRPr="00326CAE" w:rsidRDefault="00326CAE" w:rsidP="00326CAE">
      <w:pPr>
        <w:rPr>
          <w:rFonts w:cs="Arial"/>
          <w:szCs w:val="22"/>
        </w:rPr>
      </w:pPr>
      <w:r w:rsidRPr="00326CAE">
        <w:rPr>
          <w:rFonts w:cs="Arial"/>
          <w:szCs w:val="22"/>
        </w:rPr>
        <w:t>Fachbereich 2</w:t>
      </w:r>
    </w:p>
    <w:p w:rsidR="00332E0C" w:rsidRDefault="00332E0C" w:rsidP="00326CAE">
      <w:pPr>
        <w:rPr>
          <w:rFonts w:cs="Arial"/>
          <w:szCs w:val="22"/>
        </w:rPr>
      </w:pPr>
      <w:r>
        <w:rPr>
          <w:rFonts w:cs="Arial"/>
          <w:szCs w:val="22"/>
        </w:rPr>
        <w:t xml:space="preserve">Sachgebiet Steuern und </w:t>
      </w:r>
    </w:p>
    <w:p w:rsidR="00326CAE" w:rsidRPr="00326CAE" w:rsidRDefault="00332E0C" w:rsidP="00326CAE">
      <w:pPr>
        <w:rPr>
          <w:rFonts w:cs="Arial"/>
          <w:szCs w:val="22"/>
        </w:rPr>
      </w:pPr>
      <w:r>
        <w:rPr>
          <w:rFonts w:cs="Arial"/>
          <w:szCs w:val="22"/>
        </w:rPr>
        <w:t>Grundbesitzabgaben</w:t>
      </w:r>
    </w:p>
    <w:p w:rsidR="00326CAE" w:rsidRPr="00326CAE" w:rsidRDefault="00326CAE" w:rsidP="00326CAE">
      <w:pPr>
        <w:rPr>
          <w:rFonts w:cs="Arial"/>
          <w:szCs w:val="22"/>
        </w:rPr>
      </w:pPr>
      <w:r w:rsidRPr="00326CAE">
        <w:rPr>
          <w:rFonts w:cs="Arial"/>
          <w:szCs w:val="22"/>
        </w:rPr>
        <w:t>Kölner Straße 75</w:t>
      </w:r>
    </w:p>
    <w:p w:rsidR="00326CAE" w:rsidRPr="00326CAE" w:rsidRDefault="00326CAE" w:rsidP="00326CAE">
      <w:pPr>
        <w:rPr>
          <w:rFonts w:cs="Arial"/>
          <w:szCs w:val="22"/>
        </w:rPr>
      </w:pPr>
      <w:r w:rsidRPr="00326CAE">
        <w:rPr>
          <w:rFonts w:cs="Arial"/>
          <w:szCs w:val="22"/>
        </w:rPr>
        <w:t>53879 Euskirchen</w:t>
      </w:r>
    </w:p>
    <w:p w:rsidR="00793E17" w:rsidRDefault="00793E17" w:rsidP="00485E57">
      <w:pPr>
        <w:rPr>
          <w:b/>
          <w:sz w:val="20"/>
          <w:szCs w:val="20"/>
          <w:u w:val="single"/>
        </w:rPr>
      </w:pPr>
    </w:p>
    <w:p w:rsidR="000F57EC" w:rsidRDefault="000F57EC" w:rsidP="00326CAE">
      <w:pPr>
        <w:jc w:val="both"/>
        <w:rPr>
          <w:b/>
          <w:szCs w:val="22"/>
          <w:u w:val="single"/>
        </w:rPr>
      </w:pPr>
    </w:p>
    <w:p w:rsidR="001B0A3E" w:rsidRDefault="001B0A3E" w:rsidP="00326CAE">
      <w:pPr>
        <w:jc w:val="both"/>
        <w:rPr>
          <w:b/>
          <w:szCs w:val="22"/>
          <w:u w:val="single"/>
        </w:rPr>
      </w:pPr>
    </w:p>
    <w:p w:rsidR="00DF6539" w:rsidRDefault="006E2EC8" w:rsidP="00326CAE">
      <w:pPr>
        <w:jc w:val="both"/>
        <w:rPr>
          <w:b/>
          <w:noProof/>
          <w:sz w:val="28"/>
          <w:szCs w:val="28"/>
          <w:u w:val="single"/>
        </w:rPr>
      </w:pPr>
      <w:r w:rsidRPr="000F57EC">
        <w:rPr>
          <w:b/>
          <w:sz w:val="28"/>
          <w:szCs w:val="28"/>
          <w:u w:val="single"/>
        </w:rPr>
        <w:t>Antrag auf Ermäßigung der Kanalgebühr Schmutzwasser</w:t>
      </w:r>
      <w:r w:rsidR="00E614DB">
        <w:rPr>
          <w:b/>
          <w:sz w:val="28"/>
          <w:szCs w:val="28"/>
          <w:u w:val="single"/>
        </w:rPr>
        <w:t xml:space="preserve"> </w:t>
      </w:r>
      <w:r w:rsidR="00FC1707">
        <w:rPr>
          <w:b/>
          <w:sz w:val="28"/>
          <w:szCs w:val="28"/>
          <w:u w:val="single"/>
        </w:rPr>
        <w:t>20</w:t>
      </w:r>
      <w:r w:rsidR="00332E0C">
        <w:rPr>
          <w:b/>
          <w:sz w:val="28"/>
          <w:szCs w:val="28"/>
          <w:u w:val="single"/>
        </w:rPr>
        <w:fldChar w:fldCharType="begin">
          <w:ffData>
            <w:name w:val="Text42"/>
            <w:enabled/>
            <w:calcOnExit w:val="0"/>
            <w:textInput/>
          </w:ffData>
        </w:fldChar>
      </w:r>
      <w:bookmarkStart w:id="0" w:name="Text42"/>
      <w:r w:rsidR="00332E0C">
        <w:rPr>
          <w:b/>
          <w:sz w:val="28"/>
          <w:szCs w:val="28"/>
          <w:u w:val="single"/>
        </w:rPr>
        <w:instrText xml:space="preserve"> FORMTEXT </w:instrText>
      </w:r>
      <w:r w:rsidR="00332E0C">
        <w:rPr>
          <w:b/>
          <w:sz w:val="28"/>
          <w:szCs w:val="28"/>
          <w:u w:val="single"/>
        </w:rPr>
      </w:r>
      <w:r w:rsidR="00332E0C">
        <w:rPr>
          <w:b/>
          <w:sz w:val="28"/>
          <w:szCs w:val="28"/>
          <w:u w:val="single"/>
        </w:rPr>
        <w:fldChar w:fldCharType="separate"/>
      </w:r>
    </w:p>
    <w:p w:rsidR="00D25F0C" w:rsidRPr="000F57EC" w:rsidRDefault="00332E0C" w:rsidP="00326CAE">
      <w:pPr>
        <w:jc w:val="both"/>
        <w:rPr>
          <w:b/>
          <w:sz w:val="28"/>
          <w:szCs w:val="28"/>
          <w:u w:val="single"/>
        </w:rPr>
      </w:pPr>
      <w:r>
        <w:rPr>
          <w:b/>
          <w:sz w:val="28"/>
          <w:szCs w:val="28"/>
          <w:u w:val="single"/>
        </w:rPr>
        <w:fldChar w:fldCharType="end"/>
      </w:r>
      <w:bookmarkEnd w:id="0"/>
    </w:p>
    <w:p w:rsidR="009E194E" w:rsidRPr="00B81983" w:rsidRDefault="009E194E" w:rsidP="00326CAE">
      <w:pPr>
        <w:jc w:val="both"/>
        <w:rPr>
          <w:szCs w:val="22"/>
        </w:rPr>
      </w:pPr>
    </w:p>
    <w:p w:rsidR="000C6E1A" w:rsidRPr="00B81983" w:rsidRDefault="000C6E1A" w:rsidP="00326CAE">
      <w:pPr>
        <w:jc w:val="both"/>
        <w:rPr>
          <w:szCs w:val="22"/>
        </w:rPr>
      </w:pPr>
    </w:p>
    <w:p w:rsidR="000C6E1A" w:rsidRPr="00B81983" w:rsidRDefault="00F07004" w:rsidP="00326CAE">
      <w:pPr>
        <w:jc w:val="both"/>
        <w:rPr>
          <w:szCs w:val="22"/>
        </w:rPr>
      </w:pPr>
      <w:r w:rsidRPr="00B81983">
        <w:rPr>
          <w:szCs w:val="22"/>
        </w:rPr>
        <w:t>Für die</w:t>
      </w:r>
      <w:r w:rsidR="000C6E1A" w:rsidRPr="00B81983">
        <w:rPr>
          <w:szCs w:val="22"/>
        </w:rPr>
        <w:t xml:space="preserve"> </w:t>
      </w:r>
      <w:bookmarkStart w:id="1" w:name="Text6"/>
      <w:r w:rsidR="006645AF">
        <w:rPr>
          <w:szCs w:val="22"/>
        </w:rPr>
        <w:t xml:space="preserve">Sondernutzung </w:t>
      </w:r>
      <w:bookmarkEnd w:id="1"/>
      <w:r w:rsidR="006645AF" w:rsidRPr="006645AF">
        <w:rPr>
          <w:b/>
          <w:szCs w:val="22"/>
        </w:rPr>
        <w:t>-</w:t>
      </w:r>
      <w:r w:rsidR="00332E0C">
        <w:rPr>
          <w:b/>
          <w:szCs w:val="22"/>
        </w:rPr>
        <w:fldChar w:fldCharType="begin">
          <w:ffData>
            <w:name w:val="Text43"/>
            <w:enabled/>
            <w:calcOnExit w:val="0"/>
            <w:textInput/>
          </w:ffData>
        </w:fldChar>
      </w:r>
      <w:bookmarkStart w:id="2" w:name="Text43"/>
      <w:r w:rsidR="00332E0C">
        <w:rPr>
          <w:b/>
          <w:szCs w:val="22"/>
        </w:rPr>
        <w:instrText xml:space="preserve"> FORMTEXT </w:instrText>
      </w:r>
      <w:r w:rsidR="00332E0C">
        <w:rPr>
          <w:b/>
          <w:szCs w:val="22"/>
        </w:rPr>
      </w:r>
      <w:r w:rsidR="00332E0C">
        <w:rPr>
          <w:b/>
          <w:szCs w:val="22"/>
        </w:rPr>
        <w:fldChar w:fldCharType="separate"/>
      </w:r>
      <w:r w:rsidR="00F40D39">
        <w:rPr>
          <w:b/>
          <w:noProof/>
          <w:szCs w:val="22"/>
        </w:rPr>
        <w:fldChar w:fldCharType="begin">
          <w:ffData>
            <w:name w:val="Text60"/>
            <w:enabled/>
            <w:calcOnExit w:val="0"/>
            <w:textInput/>
          </w:ffData>
        </w:fldChar>
      </w:r>
      <w:bookmarkStart w:id="3" w:name="Text60"/>
      <w:r w:rsidR="00F40D39">
        <w:rPr>
          <w:b/>
          <w:noProof/>
          <w:szCs w:val="22"/>
        </w:rPr>
        <w:instrText xml:space="preserve"> FORMTEXT </w:instrText>
      </w:r>
      <w:r w:rsidR="00F40D39">
        <w:rPr>
          <w:b/>
          <w:noProof/>
          <w:szCs w:val="22"/>
        </w:rPr>
      </w:r>
      <w:r w:rsidR="00F40D39">
        <w:rPr>
          <w:b/>
          <w:noProof/>
          <w:szCs w:val="22"/>
        </w:rPr>
        <w:fldChar w:fldCharType="separate"/>
      </w:r>
      <w:r w:rsidR="00F40D39">
        <w:rPr>
          <w:b/>
          <w:noProof/>
          <w:szCs w:val="22"/>
        </w:rPr>
        <w:t> </w:t>
      </w:r>
      <w:r w:rsidR="00F40D39">
        <w:rPr>
          <w:b/>
          <w:noProof/>
          <w:szCs w:val="22"/>
        </w:rPr>
        <w:t> </w:t>
      </w:r>
      <w:r w:rsidR="00F40D39">
        <w:rPr>
          <w:b/>
          <w:noProof/>
          <w:szCs w:val="22"/>
        </w:rPr>
        <w:t> </w:t>
      </w:r>
      <w:r w:rsidR="00F40D39">
        <w:rPr>
          <w:b/>
          <w:noProof/>
          <w:szCs w:val="22"/>
        </w:rPr>
        <w:t> </w:t>
      </w:r>
      <w:r w:rsidR="00F40D39">
        <w:rPr>
          <w:b/>
          <w:noProof/>
          <w:szCs w:val="22"/>
        </w:rPr>
        <w:t> </w:t>
      </w:r>
      <w:r w:rsidR="00F40D39">
        <w:rPr>
          <w:b/>
          <w:noProof/>
          <w:szCs w:val="22"/>
        </w:rPr>
        <w:fldChar w:fldCharType="end"/>
      </w:r>
      <w:bookmarkEnd w:id="3"/>
      <w:r w:rsidR="00F40D39">
        <w:rPr>
          <w:b/>
          <w:noProof/>
          <w:szCs w:val="22"/>
        </w:rPr>
        <w:fldChar w:fldCharType="begin">
          <w:ffData>
            <w:name w:val="Text61"/>
            <w:enabled/>
            <w:calcOnExit w:val="0"/>
            <w:textInput/>
          </w:ffData>
        </w:fldChar>
      </w:r>
      <w:bookmarkStart w:id="4" w:name="Text61"/>
      <w:r w:rsidR="00F40D39">
        <w:rPr>
          <w:b/>
          <w:noProof/>
          <w:szCs w:val="22"/>
        </w:rPr>
        <w:instrText xml:space="preserve"> FORMTEXT </w:instrText>
      </w:r>
      <w:r w:rsidR="00F40D39">
        <w:rPr>
          <w:b/>
          <w:noProof/>
          <w:szCs w:val="22"/>
        </w:rPr>
      </w:r>
      <w:r w:rsidR="00F40D39">
        <w:rPr>
          <w:b/>
          <w:noProof/>
          <w:szCs w:val="22"/>
        </w:rPr>
        <w:fldChar w:fldCharType="separate"/>
      </w:r>
      <w:r w:rsidR="00F40D39">
        <w:rPr>
          <w:b/>
          <w:noProof/>
          <w:szCs w:val="22"/>
        </w:rPr>
        <w:fldChar w:fldCharType="end"/>
      </w:r>
      <w:bookmarkEnd w:id="4"/>
      <w:r w:rsidR="00332E0C">
        <w:rPr>
          <w:b/>
          <w:szCs w:val="22"/>
        </w:rPr>
        <w:fldChar w:fldCharType="end"/>
      </w:r>
      <w:bookmarkEnd w:id="2"/>
      <w:r w:rsidR="00C85F66" w:rsidRPr="00B81983">
        <w:rPr>
          <w:b/>
          <w:szCs w:val="22"/>
        </w:rPr>
        <w:t>-</w:t>
      </w:r>
      <w:r w:rsidR="000C6E1A" w:rsidRPr="00B81983">
        <w:rPr>
          <w:b/>
          <w:szCs w:val="22"/>
        </w:rPr>
        <w:t xml:space="preserve"> </w:t>
      </w:r>
      <w:r w:rsidR="000C6E1A" w:rsidRPr="00B81983">
        <w:rPr>
          <w:szCs w:val="22"/>
        </w:rPr>
        <w:t xml:space="preserve">wurde </w:t>
      </w:r>
      <w:proofErr w:type="gramStart"/>
      <w:r w:rsidR="000C6E1A" w:rsidRPr="00B81983">
        <w:rPr>
          <w:szCs w:val="22"/>
        </w:rPr>
        <w:t>ein separate</w:t>
      </w:r>
      <w:r w:rsidR="00B30ED4" w:rsidRPr="00B81983">
        <w:rPr>
          <w:szCs w:val="22"/>
        </w:rPr>
        <w:t>r</w:t>
      </w:r>
      <w:r w:rsidR="000C6E1A" w:rsidRPr="00B81983">
        <w:rPr>
          <w:szCs w:val="22"/>
        </w:rPr>
        <w:t xml:space="preserve"> aktuell geeichte</w:t>
      </w:r>
      <w:r w:rsidR="00B30ED4" w:rsidRPr="00B81983">
        <w:rPr>
          <w:szCs w:val="22"/>
        </w:rPr>
        <w:t>r</w:t>
      </w:r>
      <w:r w:rsidR="000C6E1A" w:rsidRPr="00B81983">
        <w:rPr>
          <w:szCs w:val="22"/>
        </w:rPr>
        <w:t xml:space="preserve"> Wasser</w:t>
      </w:r>
      <w:r w:rsidR="000C481B" w:rsidRPr="00B81983">
        <w:rPr>
          <w:szCs w:val="22"/>
        </w:rPr>
        <w:t>messer</w:t>
      </w:r>
      <w:proofErr w:type="gramEnd"/>
      <w:r w:rsidR="000C6E1A" w:rsidRPr="00B81983">
        <w:rPr>
          <w:szCs w:val="22"/>
        </w:rPr>
        <w:t xml:space="preserve"> installiert. </w:t>
      </w:r>
    </w:p>
    <w:p w:rsidR="000C6E1A" w:rsidRPr="00B81983" w:rsidRDefault="000C6E1A" w:rsidP="00326CAE">
      <w:pPr>
        <w:jc w:val="both"/>
        <w:rPr>
          <w:szCs w:val="22"/>
        </w:rPr>
      </w:pPr>
    </w:p>
    <w:p w:rsidR="00326CAE" w:rsidRDefault="00326CAE" w:rsidP="00326CAE">
      <w:pPr>
        <w:autoSpaceDE w:val="0"/>
        <w:autoSpaceDN w:val="0"/>
        <w:adjustRightInd w:val="0"/>
        <w:jc w:val="both"/>
        <w:rPr>
          <w:rFonts w:ascii="Helvetica" w:hAnsi="Helvetica" w:cs="Helvetica"/>
          <w:szCs w:val="22"/>
        </w:rPr>
      </w:pPr>
      <w:r>
        <w:rPr>
          <w:rFonts w:ascii="Helvetica" w:hAnsi="Helvetica" w:cs="Helvetica"/>
          <w:szCs w:val="22"/>
        </w:rPr>
        <w:t xml:space="preserve">Ich versichere mit meiner Unterschrift, dass dieser Zwischenzähler ausschließlich für die Ermittlung der Wassermenge zur </w:t>
      </w:r>
      <w:r w:rsidR="00332E0C">
        <w:rPr>
          <w:rFonts w:ascii="Helvetica" w:hAnsi="Helvetica" w:cs="Helvetica"/>
          <w:szCs w:val="22"/>
        </w:rPr>
        <w:fldChar w:fldCharType="begin">
          <w:ffData>
            <w:name w:val="Text48"/>
            <w:enabled/>
            <w:calcOnExit w:val="0"/>
            <w:textInput/>
          </w:ffData>
        </w:fldChar>
      </w:r>
      <w:bookmarkStart w:id="5" w:name="Text48"/>
      <w:r w:rsidR="00332E0C">
        <w:rPr>
          <w:rFonts w:ascii="Helvetica" w:hAnsi="Helvetica" w:cs="Helvetica"/>
          <w:szCs w:val="22"/>
        </w:rPr>
        <w:instrText xml:space="preserve"> FORMTEXT </w:instrText>
      </w:r>
      <w:r w:rsidR="00332E0C">
        <w:rPr>
          <w:rFonts w:ascii="Helvetica" w:hAnsi="Helvetica" w:cs="Helvetica"/>
          <w:szCs w:val="22"/>
        </w:rPr>
      </w:r>
      <w:r w:rsidR="00332E0C">
        <w:rPr>
          <w:rFonts w:ascii="Helvetica" w:hAnsi="Helvetica" w:cs="Helvetica"/>
          <w:szCs w:val="22"/>
        </w:rPr>
        <w:fldChar w:fldCharType="separate"/>
      </w:r>
      <w:r w:rsidR="00332E0C">
        <w:rPr>
          <w:rFonts w:ascii="Helvetica" w:hAnsi="Helvetica" w:cs="Helvetica"/>
          <w:noProof/>
          <w:szCs w:val="22"/>
        </w:rPr>
        <w:t> </w:t>
      </w:r>
      <w:r w:rsidR="00332E0C">
        <w:rPr>
          <w:rFonts w:ascii="Helvetica" w:hAnsi="Helvetica" w:cs="Helvetica"/>
          <w:noProof/>
          <w:szCs w:val="22"/>
        </w:rPr>
        <w:t> </w:t>
      </w:r>
      <w:r w:rsidR="00332E0C">
        <w:rPr>
          <w:rFonts w:ascii="Helvetica" w:hAnsi="Helvetica" w:cs="Helvetica"/>
          <w:noProof/>
          <w:szCs w:val="22"/>
        </w:rPr>
        <w:t> </w:t>
      </w:r>
      <w:r w:rsidR="00332E0C">
        <w:rPr>
          <w:rFonts w:ascii="Helvetica" w:hAnsi="Helvetica" w:cs="Helvetica"/>
          <w:noProof/>
          <w:szCs w:val="22"/>
        </w:rPr>
        <w:t> </w:t>
      </w:r>
      <w:r w:rsidR="00332E0C">
        <w:rPr>
          <w:rFonts w:ascii="Helvetica" w:hAnsi="Helvetica" w:cs="Helvetica"/>
          <w:noProof/>
          <w:szCs w:val="22"/>
        </w:rPr>
        <w:t> </w:t>
      </w:r>
      <w:r w:rsidR="00332E0C">
        <w:rPr>
          <w:rFonts w:ascii="Helvetica" w:hAnsi="Helvetica" w:cs="Helvetica"/>
          <w:szCs w:val="22"/>
        </w:rPr>
        <w:fldChar w:fldCharType="end"/>
      </w:r>
      <w:bookmarkEnd w:id="5"/>
      <w:r>
        <w:rPr>
          <w:rFonts w:ascii="Helvetica" w:hAnsi="Helvetica" w:cs="Helvetica"/>
          <w:szCs w:val="22"/>
        </w:rPr>
        <w:t xml:space="preserve"> dient und deshalb nur für diese Zwecke genutzt wird. Es ist mir bekannt, dass eine Entnahme - für hauswi</w:t>
      </w:r>
      <w:r w:rsidR="00AF115E">
        <w:rPr>
          <w:rFonts w:ascii="Helvetica" w:hAnsi="Helvetica" w:cs="Helvetica"/>
          <w:szCs w:val="22"/>
        </w:rPr>
        <w:t xml:space="preserve">rtschaftlich genutztes Wasser, </w:t>
      </w:r>
      <w:r>
        <w:rPr>
          <w:rFonts w:ascii="Helvetica" w:hAnsi="Helvetica" w:cs="Helvetica"/>
          <w:szCs w:val="22"/>
        </w:rPr>
        <w:t>für die Befüllung von Schwimmbecken und zur Speisung von Heizungsanlagen - nicht gestattet ist.</w:t>
      </w:r>
    </w:p>
    <w:p w:rsidR="00E614DB" w:rsidRDefault="00E614DB" w:rsidP="00326CAE">
      <w:pPr>
        <w:autoSpaceDE w:val="0"/>
        <w:autoSpaceDN w:val="0"/>
        <w:adjustRightInd w:val="0"/>
        <w:jc w:val="both"/>
        <w:rPr>
          <w:rFonts w:ascii="Helvetica" w:hAnsi="Helvetica" w:cs="Helvetica"/>
          <w:szCs w:val="22"/>
        </w:rPr>
      </w:pPr>
    </w:p>
    <w:p w:rsidR="009E194E" w:rsidRDefault="009E194E" w:rsidP="00326CAE">
      <w:pPr>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4206"/>
      </w:tblGrid>
      <w:tr w:rsidR="00E614DB" w:rsidRPr="002959C8" w:rsidTr="008A4F28">
        <w:tc>
          <w:tcPr>
            <w:tcW w:w="4928" w:type="dxa"/>
            <w:shd w:val="clear" w:color="auto" w:fill="auto"/>
          </w:tcPr>
          <w:p w:rsidR="00E614DB" w:rsidRPr="002959C8" w:rsidRDefault="008A4F28" w:rsidP="00257E8A">
            <w:pPr>
              <w:rPr>
                <w:rFonts w:cs="Arial"/>
                <w:noProof/>
                <w:szCs w:val="22"/>
              </w:rPr>
            </w:pPr>
            <w:r>
              <w:rPr>
                <w:rFonts w:cs="Arial"/>
                <w:noProof/>
                <w:szCs w:val="22"/>
              </w:rPr>
              <w:t>Grundstückseigentümer</w:t>
            </w:r>
            <w:r w:rsidR="00AA5A85">
              <w:rPr>
                <w:rFonts w:cs="Arial"/>
                <w:noProof/>
                <w:szCs w:val="22"/>
              </w:rPr>
              <w:t>:</w:t>
            </w:r>
          </w:p>
          <w:p w:rsidR="00E614DB" w:rsidRDefault="00E614DB" w:rsidP="008A4F28">
            <w:pPr>
              <w:rPr>
                <w:rFonts w:cs="Arial"/>
                <w:noProof/>
                <w:szCs w:val="22"/>
              </w:rPr>
            </w:pPr>
          </w:p>
          <w:p w:rsidR="008A4F28" w:rsidRPr="001B7504" w:rsidRDefault="00332E0C" w:rsidP="008D08B7">
            <w:pPr>
              <w:rPr>
                <w:rFonts w:cs="Arial"/>
                <w:noProof/>
                <w:szCs w:val="22"/>
                <w:lang w:val="en-US"/>
              </w:rPr>
            </w:pPr>
            <w:r>
              <w:rPr>
                <w:rFonts w:cs="Arial"/>
                <w:noProof/>
                <w:szCs w:val="22"/>
                <w:lang w:val="en-US"/>
              </w:rPr>
              <w:fldChar w:fldCharType="begin">
                <w:ffData>
                  <w:name w:val="Text53"/>
                  <w:enabled/>
                  <w:calcOnExit w:val="0"/>
                  <w:textInput/>
                </w:ffData>
              </w:fldChar>
            </w:r>
            <w:bookmarkStart w:id="6" w:name="Text53"/>
            <w:r>
              <w:rPr>
                <w:rFonts w:cs="Arial"/>
                <w:noProof/>
                <w:szCs w:val="22"/>
                <w:lang w:val="en-US"/>
              </w:rPr>
              <w:instrText xml:space="preserve"> FORMTEXT </w:instrText>
            </w:r>
            <w:r>
              <w:rPr>
                <w:rFonts w:cs="Arial"/>
                <w:noProof/>
                <w:szCs w:val="22"/>
                <w:lang w:val="en-US"/>
              </w:rPr>
            </w:r>
            <w:r>
              <w:rPr>
                <w:rFonts w:cs="Arial"/>
                <w:noProof/>
                <w:szCs w:val="22"/>
                <w:lang w:val="en-US"/>
              </w:rPr>
              <w:fldChar w:fldCharType="separate"/>
            </w:r>
            <w:r>
              <w:rPr>
                <w:rFonts w:cs="Arial"/>
                <w:noProof/>
                <w:szCs w:val="22"/>
                <w:lang w:val="en-US"/>
              </w:rPr>
              <w:t> </w:t>
            </w:r>
            <w:r>
              <w:rPr>
                <w:rFonts w:cs="Arial"/>
                <w:noProof/>
                <w:szCs w:val="22"/>
                <w:lang w:val="en-US"/>
              </w:rPr>
              <w:t> </w:t>
            </w:r>
            <w:r>
              <w:rPr>
                <w:rFonts w:cs="Arial"/>
                <w:noProof/>
                <w:szCs w:val="22"/>
                <w:lang w:val="en-US"/>
              </w:rPr>
              <w:t> </w:t>
            </w:r>
            <w:r>
              <w:rPr>
                <w:rFonts w:cs="Arial"/>
                <w:noProof/>
                <w:szCs w:val="22"/>
                <w:lang w:val="en-US"/>
              </w:rPr>
              <w:t> </w:t>
            </w:r>
            <w:r>
              <w:rPr>
                <w:rFonts w:cs="Arial"/>
                <w:noProof/>
                <w:szCs w:val="22"/>
                <w:lang w:val="en-US"/>
              </w:rPr>
              <w:t> </w:t>
            </w:r>
            <w:r>
              <w:rPr>
                <w:rFonts w:cs="Arial"/>
                <w:noProof/>
                <w:szCs w:val="22"/>
                <w:lang w:val="en-US"/>
              </w:rPr>
              <w:fldChar w:fldCharType="end"/>
            </w:r>
            <w:bookmarkEnd w:id="6"/>
          </w:p>
        </w:tc>
        <w:tc>
          <w:tcPr>
            <w:tcW w:w="4284" w:type="dxa"/>
            <w:shd w:val="clear" w:color="auto" w:fill="auto"/>
          </w:tcPr>
          <w:p w:rsidR="00E614DB" w:rsidRPr="002959C8" w:rsidRDefault="008A4F28" w:rsidP="00257E8A">
            <w:pPr>
              <w:rPr>
                <w:rFonts w:cs="Arial"/>
                <w:noProof/>
                <w:szCs w:val="22"/>
              </w:rPr>
            </w:pPr>
            <w:r>
              <w:rPr>
                <w:rFonts w:cs="Arial"/>
                <w:noProof/>
                <w:szCs w:val="22"/>
              </w:rPr>
              <w:t>Anschrift</w:t>
            </w:r>
            <w:r w:rsidR="00AA5A85">
              <w:rPr>
                <w:rFonts w:cs="Arial"/>
                <w:noProof/>
                <w:szCs w:val="22"/>
              </w:rPr>
              <w:t>:</w:t>
            </w:r>
          </w:p>
          <w:p w:rsidR="00E614DB" w:rsidRDefault="00E614DB" w:rsidP="00257E8A">
            <w:pPr>
              <w:rPr>
                <w:rFonts w:cs="Arial"/>
                <w:noProof/>
                <w:szCs w:val="22"/>
              </w:rPr>
            </w:pPr>
          </w:p>
          <w:p w:rsidR="00E614DB" w:rsidRPr="002959C8" w:rsidRDefault="00332E0C" w:rsidP="008D08B7">
            <w:pPr>
              <w:rPr>
                <w:rFonts w:cs="Arial"/>
                <w:noProof/>
                <w:szCs w:val="22"/>
              </w:rPr>
            </w:pPr>
            <w:r>
              <w:rPr>
                <w:rFonts w:cs="Arial"/>
                <w:noProof/>
                <w:szCs w:val="22"/>
              </w:rPr>
              <w:fldChar w:fldCharType="begin">
                <w:ffData>
                  <w:name w:val="Text54"/>
                  <w:enabled/>
                  <w:calcOnExit w:val="0"/>
                  <w:textInput/>
                </w:ffData>
              </w:fldChar>
            </w:r>
            <w:bookmarkStart w:id="7" w:name="Text54"/>
            <w:r>
              <w:rPr>
                <w:rFonts w:cs="Arial"/>
                <w:noProof/>
                <w:szCs w:val="22"/>
              </w:rPr>
              <w:instrText xml:space="preserve"> FORMTEXT </w:instrText>
            </w:r>
            <w:r>
              <w:rPr>
                <w:rFonts w:cs="Arial"/>
                <w:noProof/>
                <w:szCs w:val="22"/>
              </w:rPr>
            </w:r>
            <w:r>
              <w:rPr>
                <w:rFonts w:cs="Arial"/>
                <w:noProof/>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fldChar w:fldCharType="end"/>
            </w:r>
            <w:bookmarkEnd w:id="7"/>
          </w:p>
        </w:tc>
      </w:tr>
      <w:tr w:rsidR="00E614DB" w:rsidRPr="002959C8" w:rsidTr="008A4F28">
        <w:tc>
          <w:tcPr>
            <w:tcW w:w="4928" w:type="dxa"/>
            <w:shd w:val="clear" w:color="auto" w:fill="auto"/>
          </w:tcPr>
          <w:p w:rsidR="00E614DB" w:rsidRPr="002959C8" w:rsidRDefault="008A4F28" w:rsidP="00257E8A">
            <w:pPr>
              <w:rPr>
                <w:rFonts w:cs="Arial"/>
                <w:noProof/>
                <w:szCs w:val="22"/>
              </w:rPr>
            </w:pPr>
            <w:r>
              <w:rPr>
                <w:rFonts w:cs="Arial"/>
                <w:noProof/>
                <w:szCs w:val="22"/>
              </w:rPr>
              <w:t>Kundennummer</w:t>
            </w:r>
            <w:r w:rsidR="00F41DD1">
              <w:rPr>
                <w:rFonts w:cs="Arial"/>
                <w:noProof/>
                <w:szCs w:val="22"/>
              </w:rPr>
              <w:t>:</w:t>
            </w:r>
          </w:p>
          <w:p w:rsidR="00E614DB" w:rsidRDefault="00E614DB" w:rsidP="008A4F28">
            <w:pPr>
              <w:rPr>
                <w:rFonts w:cs="Arial"/>
                <w:noProof/>
                <w:szCs w:val="22"/>
              </w:rPr>
            </w:pPr>
          </w:p>
          <w:p w:rsidR="008A4F28" w:rsidRPr="002959C8" w:rsidRDefault="00332E0C" w:rsidP="007951F1">
            <w:pPr>
              <w:rPr>
                <w:rFonts w:cs="Arial"/>
                <w:noProof/>
                <w:szCs w:val="22"/>
              </w:rPr>
            </w:pPr>
            <w:r>
              <w:rPr>
                <w:rFonts w:cs="Arial"/>
                <w:noProof/>
                <w:szCs w:val="22"/>
              </w:rPr>
              <w:fldChar w:fldCharType="begin">
                <w:ffData>
                  <w:name w:val="Text55"/>
                  <w:enabled/>
                  <w:calcOnExit w:val="0"/>
                  <w:textInput/>
                </w:ffData>
              </w:fldChar>
            </w:r>
            <w:bookmarkStart w:id="8" w:name="Text55"/>
            <w:r>
              <w:rPr>
                <w:rFonts w:cs="Arial"/>
                <w:noProof/>
                <w:szCs w:val="22"/>
              </w:rPr>
              <w:instrText xml:space="preserve"> FORMTEXT </w:instrText>
            </w:r>
            <w:r>
              <w:rPr>
                <w:rFonts w:cs="Arial"/>
                <w:noProof/>
                <w:szCs w:val="22"/>
              </w:rPr>
            </w:r>
            <w:r>
              <w:rPr>
                <w:rFonts w:cs="Arial"/>
                <w:noProof/>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fldChar w:fldCharType="end"/>
            </w:r>
            <w:bookmarkEnd w:id="8"/>
          </w:p>
        </w:tc>
        <w:tc>
          <w:tcPr>
            <w:tcW w:w="4284" w:type="dxa"/>
            <w:shd w:val="clear" w:color="auto" w:fill="auto"/>
          </w:tcPr>
          <w:p w:rsidR="00E614DB" w:rsidRPr="002959C8" w:rsidRDefault="008A4F28" w:rsidP="00257E8A">
            <w:pPr>
              <w:rPr>
                <w:rFonts w:cs="Arial"/>
                <w:noProof/>
                <w:szCs w:val="22"/>
              </w:rPr>
            </w:pPr>
            <w:r>
              <w:rPr>
                <w:rFonts w:cs="Arial"/>
                <w:noProof/>
                <w:szCs w:val="22"/>
              </w:rPr>
              <w:t xml:space="preserve">Telefonnummer oder </w:t>
            </w:r>
            <w:r w:rsidR="00B2239A">
              <w:rPr>
                <w:rFonts w:cs="Arial"/>
                <w:noProof/>
                <w:szCs w:val="22"/>
              </w:rPr>
              <w:t>E-Mail*</w:t>
            </w:r>
            <w:r w:rsidR="00F41DD1">
              <w:rPr>
                <w:rFonts w:cs="Arial"/>
                <w:noProof/>
                <w:szCs w:val="22"/>
              </w:rPr>
              <w:t>:</w:t>
            </w:r>
          </w:p>
          <w:p w:rsidR="00E614DB" w:rsidRDefault="00E614DB" w:rsidP="008A4F28">
            <w:pPr>
              <w:rPr>
                <w:rFonts w:cs="Arial"/>
                <w:noProof/>
                <w:szCs w:val="22"/>
              </w:rPr>
            </w:pPr>
          </w:p>
          <w:p w:rsidR="008A4F28" w:rsidRPr="002959C8" w:rsidRDefault="00332E0C" w:rsidP="008A4F28">
            <w:pPr>
              <w:rPr>
                <w:rFonts w:cs="Arial"/>
                <w:noProof/>
                <w:szCs w:val="22"/>
              </w:rPr>
            </w:pPr>
            <w:r>
              <w:rPr>
                <w:rFonts w:cs="Arial"/>
                <w:noProof/>
                <w:szCs w:val="22"/>
              </w:rPr>
              <w:fldChar w:fldCharType="begin">
                <w:ffData>
                  <w:name w:val="Text56"/>
                  <w:enabled/>
                  <w:calcOnExit w:val="0"/>
                  <w:textInput/>
                </w:ffData>
              </w:fldChar>
            </w:r>
            <w:bookmarkStart w:id="9" w:name="Text56"/>
            <w:r>
              <w:rPr>
                <w:rFonts w:cs="Arial"/>
                <w:noProof/>
                <w:szCs w:val="22"/>
              </w:rPr>
              <w:instrText xml:space="preserve"> FORMTEXT </w:instrText>
            </w:r>
            <w:r>
              <w:rPr>
                <w:rFonts w:cs="Arial"/>
                <w:noProof/>
                <w:szCs w:val="22"/>
              </w:rPr>
            </w:r>
            <w:r>
              <w:rPr>
                <w:rFonts w:cs="Arial"/>
                <w:noProof/>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fldChar w:fldCharType="end"/>
            </w:r>
            <w:bookmarkEnd w:id="9"/>
          </w:p>
        </w:tc>
      </w:tr>
      <w:tr w:rsidR="00E614DB" w:rsidRPr="002959C8" w:rsidTr="008A4F28">
        <w:tc>
          <w:tcPr>
            <w:tcW w:w="4928" w:type="dxa"/>
            <w:shd w:val="clear" w:color="auto" w:fill="auto"/>
          </w:tcPr>
          <w:p w:rsidR="00E614DB" w:rsidRDefault="008A4F28" w:rsidP="00257E8A">
            <w:pPr>
              <w:rPr>
                <w:rFonts w:cs="Arial"/>
                <w:noProof/>
                <w:szCs w:val="22"/>
              </w:rPr>
            </w:pPr>
            <w:r w:rsidRPr="00B81983">
              <w:rPr>
                <w:szCs w:val="22"/>
              </w:rPr>
              <w:t>Zähler N</w:t>
            </w:r>
            <w:r>
              <w:rPr>
                <w:szCs w:val="22"/>
              </w:rPr>
              <w:t>ummer</w:t>
            </w:r>
            <w:r w:rsidR="00F41DD1">
              <w:rPr>
                <w:szCs w:val="22"/>
              </w:rPr>
              <w:t>:</w:t>
            </w:r>
          </w:p>
          <w:p w:rsidR="00E614DB" w:rsidRDefault="00E614DB" w:rsidP="00257E8A">
            <w:pPr>
              <w:rPr>
                <w:rFonts w:cs="Arial"/>
                <w:noProof/>
                <w:szCs w:val="22"/>
              </w:rPr>
            </w:pPr>
          </w:p>
          <w:p w:rsidR="00E614DB" w:rsidRPr="002959C8" w:rsidRDefault="00332E0C" w:rsidP="00146908">
            <w:pPr>
              <w:rPr>
                <w:rFonts w:cs="Arial"/>
                <w:noProof/>
                <w:szCs w:val="22"/>
              </w:rPr>
            </w:pPr>
            <w:r>
              <w:rPr>
                <w:rFonts w:cs="Arial"/>
                <w:noProof/>
                <w:szCs w:val="22"/>
              </w:rPr>
              <w:fldChar w:fldCharType="begin">
                <w:ffData>
                  <w:name w:val="Text57"/>
                  <w:enabled/>
                  <w:calcOnExit w:val="0"/>
                  <w:textInput/>
                </w:ffData>
              </w:fldChar>
            </w:r>
            <w:bookmarkStart w:id="10" w:name="Text57"/>
            <w:r>
              <w:rPr>
                <w:rFonts w:cs="Arial"/>
                <w:noProof/>
                <w:szCs w:val="22"/>
              </w:rPr>
              <w:instrText xml:space="preserve"> FORMTEXT </w:instrText>
            </w:r>
            <w:r>
              <w:rPr>
                <w:rFonts w:cs="Arial"/>
                <w:noProof/>
                <w:szCs w:val="22"/>
              </w:rPr>
            </w:r>
            <w:r>
              <w:rPr>
                <w:rFonts w:cs="Arial"/>
                <w:noProof/>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fldChar w:fldCharType="end"/>
            </w:r>
            <w:bookmarkEnd w:id="10"/>
          </w:p>
        </w:tc>
        <w:tc>
          <w:tcPr>
            <w:tcW w:w="4284" w:type="dxa"/>
            <w:shd w:val="clear" w:color="auto" w:fill="auto"/>
          </w:tcPr>
          <w:p w:rsidR="00E614DB" w:rsidRDefault="008A4F28" w:rsidP="00257E8A">
            <w:pPr>
              <w:rPr>
                <w:rFonts w:cs="Arial"/>
                <w:noProof/>
                <w:szCs w:val="22"/>
              </w:rPr>
            </w:pPr>
            <w:r>
              <w:rPr>
                <w:rFonts w:cs="Arial"/>
                <w:noProof/>
                <w:szCs w:val="22"/>
              </w:rPr>
              <w:t>Geeicht bis:</w:t>
            </w:r>
          </w:p>
          <w:p w:rsidR="00E614DB" w:rsidRDefault="00E614DB" w:rsidP="00257E8A">
            <w:pPr>
              <w:rPr>
                <w:rFonts w:cs="Arial"/>
                <w:noProof/>
                <w:szCs w:val="22"/>
              </w:rPr>
            </w:pPr>
          </w:p>
          <w:p w:rsidR="00E614DB" w:rsidRPr="002959C8" w:rsidRDefault="00332E0C" w:rsidP="007951F1">
            <w:pPr>
              <w:rPr>
                <w:rFonts w:cs="Arial"/>
                <w:noProof/>
                <w:szCs w:val="22"/>
              </w:rPr>
            </w:pPr>
            <w:r>
              <w:rPr>
                <w:rFonts w:cs="Arial"/>
                <w:noProof/>
                <w:szCs w:val="22"/>
              </w:rPr>
              <w:fldChar w:fldCharType="begin">
                <w:ffData>
                  <w:name w:val="Text58"/>
                  <w:enabled/>
                  <w:calcOnExit w:val="0"/>
                  <w:textInput/>
                </w:ffData>
              </w:fldChar>
            </w:r>
            <w:bookmarkStart w:id="11" w:name="Text58"/>
            <w:r>
              <w:rPr>
                <w:rFonts w:cs="Arial"/>
                <w:noProof/>
                <w:szCs w:val="22"/>
              </w:rPr>
              <w:instrText xml:space="preserve"> FORMTEXT </w:instrText>
            </w:r>
            <w:r>
              <w:rPr>
                <w:rFonts w:cs="Arial"/>
                <w:noProof/>
                <w:szCs w:val="22"/>
              </w:rPr>
            </w:r>
            <w:r>
              <w:rPr>
                <w:rFonts w:cs="Arial"/>
                <w:noProof/>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fldChar w:fldCharType="end"/>
            </w:r>
            <w:bookmarkEnd w:id="11"/>
          </w:p>
        </w:tc>
      </w:tr>
      <w:tr w:rsidR="00E614DB" w:rsidRPr="002959C8" w:rsidTr="008A4F28">
        <w:tc>
          <w:tcPr>
            <w:tcW w:w="4928" w:type="dxa"/>
            <w:shd w:val="clear" w:color="auto" w:fill="auto"/>
          </w:tcPr>
          <w:p w:rsidR="00E614DB" w:rsidRDefault="008A4F28" w:rsidP="00257E8A">
            <w:pPr>
              <w:rPr>
                <w:rFonts w:cs="Arial"/>
                <w:noProof/>
                <w:szCs w:val="22"/>
              </w:rPr>
            </w:pPr>
            <w:r w:rsidRPr="00B81983">
              <w:rPr>
                <w:szCs w:val="22"/>
              </w:rPr>
              <w:t>Zählerstand alt</w:t>
            </w:r>
            <w:r>
              <w:rPr>
                <w:szCs w:val="22"/>
              </w:rPr>
              <w:t>:</w:t>
            </w:r>
          </w:p>
          <w:p w:rsidR="00146908" w:rsidRDefault="00146908" w:rsidP="007951F1">
            <w:pPr>
              <w:rPr>
                <w:rFonts w:cs="Arial"/>
                <w:noProof/>
                <w:szCs w:val="22"/>
              </w:rPr>
            </w:pPr>
          </w:p>
          <w:p w:rsidR="00E614DB" w:rsidRPr="002959C8" w:rsidRDefault="000531F4" w:rsidP="000531F4">
            <w:pPr>
              <w:rPr>
                <w:rFonts w:cs="Arial"/>
                <w:noProof/>
                <w:szCs w:val="22"/>
              </w:rPr>
            </w:pPr>
            <w:r>
              <w:rPr>
                <w:rFonts w:cs="Arial"/>
                <w:noProof/>
                <w:szCs w:val="22"/>
              </w:rPr>
              <w:fldChar w:fldCharType="begin">
                <w:ffData>
                  <w:name w:val="Text41"/>
                  <w:enabled/>
                  <w:calcOnExit w:val="0"/>
                  <w:textInput/>
                </w:ffData>
              </w:fldChar>
            </w:r>
            <w:bookmarkStart w:id="12" w:name="Text41"/>
            <w:r>
              <w:rPr>
                <w:rFonts w:cs="Arial"/>
                <w:noProof/>
                <w:szCs w:val="22"/>
              </w:rPr>
              <w:instrText xml:space="preserve"> FORMTEXT </w:instrText>
            </w:r>
            <w:r>
              <w:rPr>
                <w:rFonts w:cs="Arial"/>
                <w:noProof/>
                <w:szCs w:val="22"/>
              </w:rPr>
            </w:r>
            <w:r>
              <w:rPr>
                <w:rFonts w:cs="Arial"/>
                <w:noProof/>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fldChar w:fldCharType="end"/>
            </w:r>
            <w:bookmarkEnd w:id="12"/>
            <w:r w:rsidR="001B7504">
              <w:rPr>
                <w:rFonts w:cs="Arial"/>
                <w:noProof/>
                <w:szCs w:val="22"/>
              </w:rPr>
              <w:t xml:space="preserve"> </w:t>
            </w:r>
            <w:r w:rsidR="00AA5A85">
              <w:rPr>
                <w:rFonts w:cs="Arial"/>
                <w:noProof/>
                <w:szCs w:val="22"/>
              </w:rPr>
              <w:t>cbm</w:t>
            </w:r>
          </w:p>
        </w:tc>
        <w:tc>
          <w:tcPr>
            <w:tcW w:w="4284" w:type="dxa"/>
            <w:shd w:val="clear" w:color="auto" w:fill="auto"/>
          </w:tcPr>
          <w:p w:rsidR="00E614DB" w:rsidRDefault="008A4F28" w:rsidP="00257E8A">
            <w:pPr>
              <w:rPr>
                <w:rFonts w:cs="Arial"/>
                <w:noProof/>
                <w:szCs w:val="22"/>
              </w:rPr>
            </w:pPr>
            <w:r>
              <w:rPr>
                <w:szCs w:val="22"/>
              </w:rPr>
              <w:t>Zählerstand neu:</w:t>
            </w:r>
          </w:p>
          <w:p w:rsidR="00E614DB" w:rsidRDefault="00E614DB" w:rsidP="00257E8A">
            <w:pPr>
              <w:rPr>
                <w:rFonts w:cs="Arial"/>
                <w:noProof/>
                <w:szCs w:val="22"/>
              </w:rPr>
            </w:pPr>
          </w:p>
          <w:p w:rsidR="00E614DB" w:rsidRPr="002959C8" w:rsidRDefault="008A4F28" w:rsidP="001554CB">
            <w:pPr>
              <w:rPr>
                <w:rFonts w:cs="Arial"/>
                <w:noProof/>
                <w:szCs w:val="22"/>
              </w:rPr>
            </w:pPr>
            <w:r>
              <w:rPr>
                <w:rFonts w:cs="Arial"/>
                <w:noProof/>
                <w:szCs w:val="22"/>
              </w:rPr>
              <w:fldChar w:fldCharType="begin">
                <w:ffData>
                  <w:name w:val="Text40"/>
                  <w:enabled/>
                  <w:calcOnExit w:val="0"/>
                  <w:textInput/>
                </w:ffData>
              </w:fldChar>
            </w:r>
            <w:bookmarkStart w:id="13" w:name="Text40"/>
            <w:r>
              <w:rPr>
                <w:rFonts w:cs="Arial"/>
                <w:noProof/>
                <w:szCs w:val="22"/>
              </w:rPr>
              <w:instrText xml:space="preserve"> FORMTEXT </w:instrText>
            </w:r>
            <w:r>
              <w:rPr>
                <w:rFonts w:cs="Arial"/>
                <w:noProof/>
                <w:szCs w:val="22"/>
              </w:rPr>
            </w:r>
            <w:r>
              <w:rPr>
                <w:rFonts w:cs="Arial"/>
                <w:noProof/>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fldChar w:fldCharType="end"/>
            </w:r>
            <w:bookmarkEnd w:id="13"/>
            <w:r w:rsidR="00AA5A85">
              <w:rPr>
                <w:rFonts w:cs="Arial"/>
                <w:noProof/>
                <w:szCs w:val="22"/>
              </w:rPr>
              <w:t xml:space="preserve"> cbm  </w:t>
            </w:r>
          </w:p>
        </w:tc>
      </w:tr>
    </w:tbl>
    <w:p w:rsidR="00E614DB" w:rsidRPr="00B2239A" w:rsidRDefault="00B2239A" w:rsidP="00326CAE">
      <w:pPr>
        <w:jc w:val="both"/>
        <w:rPr>
          <w:sz w:val="16"/>
          <w:szCs w:val="16"/>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B2239A">
        <w:rPr>
          <w:sz w:val="16"/>
          <w:szCs w:val="16"/>
        </w:rPr>
        <w:t>*freiwillige Angaben</w:t>
      </w:r>
    </w:p>
    <w:p w:rsidR="00E614DB" w:rsidRDefault="00E614DB" w:rsidP="00326CAE">
      <w:pPr>
        <w:jc w:val="both"/>
        <w:rPr>
          <w:sz w:val="28"/>
          <w:szCs w:val="28"/>
        </w:rPr>
      </w:pPr>
    </w:p>
    <w:p w:rsidR="00AA5A85" w:rsidRPr="008A4F28" w:rsidRDefault="00AA5A85" w:rsidP="00326CAE">
      <w:pPr>
        <w:jc w:val="both"/>
        <w:rPr>
          <w:sz w:val="28"/>
          <w:szCs w:val="28"/>
        </w:rPr>
      </w:pPr>
    </w:p>
    <w:p w:rsidR="00E614DB" w:rsidRPr="008A4F28" w:rsidRDefault="00E614DB" w:rsidP="00326CAE">
      <w:pPr>
        <w:jc w:val="both"/>
        <w:rPr>
          <w:sz w:val="28"/>
          <w:szCs w:val="28"/>
        </w:rPr>
      </w:pPr>
      <w:r w:rsidRPr="008A4F28">
        <w:rPr>
          <w:sz w:val="28"/>
          <w:szCs w:val="28"/>
        </w:rPr>
        <w:t>Verbrauch:</w:t>
      </w:r>
      <w:r w:rsidR="00332E0C">
        <w:rPr>
          <w:sz w:val="28"/>
          <w:szCs w:val="28"/>
        </w:rPr>
        <w:t xml:space="preserve"> </w:t>
      </w:r>
      <w:r w:rsidR="00332E0C" w:rsidRPr="00332E0C">
        <w:rPr>
          <w:sz w:val="28"/>
          <w:szCs w:val="28"/>
          <w:u w:val="single"/>
        </w:rPr>
        <w:fldChar w:fldCharType="begin">
          <w:ffData>
            <w:name w:val="Text59"/>
            <w:enabled/>
            <w:calcOnExit w:val="0"/>
            <w:textInput/>
          </w:ffData>
        </w:fldChar>
      </w:r>
      <w:bookmarkStart w:id="14" w:name="Text59"/>
      <w:r w:rsidR="00332E0C" w:rsidRPr="00332E0C">
        <w:rPr>
          <w:sz w:val="28"/>
          <w:szCs w:val="28"/>
          <w:u w:val="single"/>
        </w:rPr>
        <w:instrText xml:space="preserve"> FORMTEXT </w:instrText>
      </w:r>
      <w:r w:rsidR="00332E0C" w:rsidRPr="00332E0C">
        <w:rPr>
          <w:sz w:val="28"/>
          <w:szCs w:val="28"/>
          <w:u w:val="single"/>
        </w:rPr>
      </w:r>
      <w:r w:rsidR="00332E0C" w:rsidRPr="00332E0C">
        <w:rPr>
          <w:sz w:val="28"/>
          <w:szCs w:val="28"/>
          <w:u w:val="single"/>
        </w:rPr>
        <w:fldChar w:fldCharType="separate"/>
      </w:r>
      <w:r w:rsidR="00332E0C" w:rsidRPr="00332E0C">
        <w:rPr>
          <w:noProof/>
          <w:sz w:val="28"/>
          <w:szCs w:val="28"/>
          <w:u w:val="single"/>
        </w:rPr>
        <w:t> </w:t>
      </w:r>
      <w:r w:rsidR="00332E0C" w:rsidRPr="00332E0C">
        <w:rPr>
          <w:noProof/>
          <w:sz w:val="28"/>
          <w:szCs w:val="28"/>
          <w:u w:val="single"/>
        </w:rPr>
        <w:t> </w:t>
      </w:r>
      <w:r w:rsidR="00332E0C" w:rsidRPr="00332E0C">
        <w:rPr>
          <w:noProof/>
          <w:sz w:val="28"/>
          <w:szCs w:val="28"/>
          <w:u w:val="single"/>
        </w:rPr>
        <w:t> </w:t>
      </w:r>
      <w:r w:rsidR="00332E0C" w:rsidRPr="00332E0C">
        <w:rPr>
          <w:noProof/>
          <w:sz w:val="28"/>
          <w:szCs w:val="28"/>
          <w:u w:val="single"/>
        </w:rPr>
        <w:t> </w:t>
      </w:r>
      <w:r w:rsidR="00332E0C" w:rsidRPr="00332E0C">
        <w:rPr>
          <w:noProof/>
          <w:sz w:val="28"/>
          <w:szCs w:val="28"/>
          <w:u w:val="single"/>
        </w:rPr>
        <w:t> </w:t>
      </w:r>
      <w:r w:rsidR="00332E0C" w:rsidRPr="00332E0C">
        <w:rPr>
          <w:sz w:val="28"/>
          <w:szCs w:val="28"/>
          <w:u w:val="single"/>
        </w:rPr>
        <w:fldChar w:fldCharType="end"/>
      </w:r>
      <w:bookmarkEnd w:id="14"/>
      <w:r w:rsidR="00332E0C" w:rsidRPr="008A4F28">
        <w:rPr>
          <w:sz w:val="28"/>
          <w:szCs w:val="28"/>
        </w:rPr>
        <w:t xml:space="preserve"> </w:t>
      </w:r>
      <w:r w:rsidR="008A4F28" w:rsidRPr="008A4F28">
        <w:rPr>
          <w:sz w:val="28"/>
          <w:szCs w:val="28"/>
        </w:rPr>
        <w:t>cbm</w:t>
      </w:r>
    </w:p>
    <w:p w:rsidR="008A4F28" w:rsidRDefault="008A4F28" w:rsidP="00326CAE">
      <w:pPr>
        <w:jc w:val="both"/>
        <w:rPr>
          <w:szCs w:val="22"/>
        </w:rPr>
      </w:pPr>
    </w:p>
    <w:p w:rsidR="00AA5A85" w:rsidRDefault="00AA5A85" w:rsidP="00326CAE">
      <w:pPr>
        <w:jc w:val="both"/>
        <w:rPr>
          <w:szCs w:val="22"/>
        </w:rPr>
      </w:pPr>
    </w:p>
    <w:p w:rsidR="00AA5A85" w:rsidRDefault="00AA5A85" w:rsidP="00326CAE">
      <w:pPr>
        <w:jc w:val="both"/>
        <w:rPr>
          <w:szCs w:val="22"/>
        </w:rPr>
      </w:pPr>
    </w:p>
    <w:p w:rsidR="00AA5A85" w:rsidRPr="00B81983" w:rsidRDefault="00AA5A85" w:rsidP="00326CAE">
      <w:pPr>
        <w:jc w:val="both"/>
        <w:rPr>
          <w:szCs w:val="22"/>
        </w:rPr>
      </w:pPr>
    </w:p>
    <w:p w:rsidR="00B30ED4" w:rsidRPr="00B81983" w:rsidRDefault="00485E57" w:rsidP="00326CAE">
      <w:pPr>
        <w:jc w:val="both"/>
        <w:rPr>
          <w:szCs w:val="22"/>
        </w:rPr>
      </w:pPr>
      <w:bookmarkStart w:id="15" w:name="Text7"/>
      <w:r w:rsidRPr="00B81983">
        <w:rPr>
          <w:szCs w:val="22"/>
        </w:rPr>
        <w:t>________________</w:t>
      </w:r>
      <w:bookmarkEnd w:id="15"/>
      <w:r w:rsidR="00B30ED4" w:rsidRPr="00B81983">
        <w:rPr>
          <w:szCs w:val="22"/>
        </w:rPr>
        <w:t>, _________________</w:t>
      </w:r>
      <w:r w:rsidR="008A4F28">
        <w:rPr>
          <w:szCs w:val="22"/>
        </w:rPr>
        <w:t xml:space="preserve">___________    </w:t>
      </w:r>
    </w:p>
    <w:p w:rsidR="00AA5A85" w:rsidRDefault="00F07004" w:rsidP="00AD0328">
      <w:pPr>
        <w:ind w:left="2130" w:hanging="2130"/>
        <w:rPr>
          <w:sz w:val="18"/>
          <w:szCs w:val="18"/>
        </w:rPr>
      </w:pPr>
      <w:r w:rsidRPr="00AA5A85">
        <w:rPr>
          <w:sz w:val="18"/>
          <w:szCs w:val="18"/>
        </w:rPr>
        <w:t>Datum</w:t>
      </w:r>
      <w:r w:rsidR="00485E57" w:rsidRPr="00B81983">
        <w:rPr>
          <w:szCs w:val="22"/>
        </w:rPr>
        <w:tab/>
      </w:r>
      <w:r w:rsidR="00AD0328">
        <w:rPr>
          <w:sz w:val="18"/>
          <w:szCs w:val="18"/>
        </w:rPr>
        <w:t>Unterschrift Grundstückseigentümer</w:t>
      </w:r>
      <w:r w:rsidR="00AA5A85" w:rsidRPr="00AA5A85">
        <w:rPr>
          <w:sz w:val="18"/>
          <w:szCs w:val="18"/>
        </w:rPr>
        <w:tab/>
      </w:r>
      <w:r w:rsidR="00AA5A85">
        <w:rPr>
          <w:szCs w:val="22"/>
        </w:rPr>
        <w:tab/>
      </w:r>
      <w:r w:rsidR="00AA5A85">
        <w:rPr>
          <w:sz w:val="18"/>
          <w:szCs w:val="18"/>
        </w:rPr>
        <w:t xml:space="preserve"> </w:t>
      </w:r>
    </w:p>
    <w:p w:rsidR="003A75F6" w:rsidRDefault="003A75F6" w:rsidP="00AD0328">
      <w:pPr>
        <w:ind w:left="2130" w:hanging="2130"/>
        <w:rPr>
          <w:sz w:val="18"/>
          <w:szCs w:val="18"/>
        </w:rPr>
      </w:pPr>
    </w:p>
    <w:p w:rsidR="003A75F6" w:rsidRDefault="003A75F6" w:rsidP="00AD0328">
      <w:pPr>
        <w:ind w:left="2130" w:hanging="2130"/>
        <w:rPr>
          <w:sz w:val="18"/>
          <w:szCs w:val="18"/>
        </w:rPr>
      </w:pPr>
    </w:p>
    <w:p w:rsidR="001E1BF7" w:rsidRDefault="001E1BF7" w:rsidP="003A75F6">
      <w:pPr>
        <w:rPr>
          <w:b/>
          <w:sz w:val="20"/>
          <w:szCs w:val="20"/>
        </w:rPr>
      </w:pPr>
    </w:p>
    <w:p w:rsidR="000268EA" w:rsidRDefault="000268EA" w:rsidP="003A75F6">
      <w:pPr>
        <w:rPr>
          <w:sz w:val="18"/>
          <w:szCs w:val="18"/>
        </w:rPr>
      </w:pPr>
    </w:p>
    <w:p w:rsidR="000268EA" w:rsidRDefault="000268EA" w:rsidP="003A75F6">
      <w:pPr>
        <w:rPr>
          <w:sz w:val="18"/>
          <w:szCs w:val="18"/>
        </w:rPr>
      </w:pPr>
    </w:p>
    <w:p w:rsidR="000268EA" w:rsidRDefault="000268EA" w:rsidP="003A75F6">
      <w:pPr>
        <w:rPr>
          <w:sz w:val="18"/>
          <w:szCs w:val="18"/>
        </w:rPr>
      </w:pPr>
    </w:p>
    <w:p w:rsidR="000268EA" w:rsidRDefault="000268EA" w:rsidP="003A75F6">
      <w:pPr>
        <w:rPr>
          <w:sz w:val="18"/>
          <w:szCs w:val="18"/>
        </w:rPr>
      </w:pPr>
    </w:p>
    <w:p w:rsidR="000268EA" w:rsidRDefault="000268EA" w:rsidP="003A75F6">
      <w:pPr>
        <w:rPr>
          <w:sz w:val="18"/>
          <w:szCs w:val="18"/>
        </w:rPr>
      </w:pPr>
    </w:p>
    <w:p w:rsidR="000268EA" w:rsidRDefault="000268EA" w:rsidP="003A75F6">
      <w:pPr>
        <w:rPr>
          <w:sz w:val="18"/>
          <w:szCs w:val="18"/>
        </w:rPr>
      </w:pPr>
    </w:p>
    <w:p w:rsidR="00DF6539" w:rsidRDefault="00DF6539" w:rsidP="00DF6539">
      <w:pPr>
        <w:tabs>
          <w:tab w:val="left" w:pos="1985"/>
        </w:tabs>
        <w:spacing w:after="240"/>
        <w:jc w:val="center"/>
        <w:rPr>
          <w:rFonts w:cs="Arial"/>
          <w:b/>
          <w:sz w:val="28"/>
        </w:rPr>
      </w:pPr>
      <w:r>
        <w:rPr>
          <w:noProof/>
        </w:rPr>
        <w:lastRenderedPageBreak/>
        <w:drawing>
          <wp:anchor distT="0" distB="0" distL="114300" distR="114300" simplePos="0" relativeHeight="251659264" behindDoc="0" locked="0" layoutInCell="1" allowOverlap="1" wp14:anchorId="10153644" wp14:editId="18CF997C">
            <wp:simplePos x="0" y="0"/>
            <wp:positionH relativeFrom="column">
              <wp:posOffset>4590415</wp:posOffset>
            </wp:positionH>
            <wp:positionV relativeFrom="paragraph">
              <wp:posOffset>-358140</wp:posOffset>
            </wp:positionV>
            <wp:extent cx="1388745" cy="577850"/>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8874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7C6B">
        <w:rPr>
          <w:rFonts w:cs="Arial"/>
          <w:b/>
          <w:sz w:val="28"/>
        </w:rPr>
        <w:t>Merkblatt Datenschutz</w:t>
      </w:r>
    </w:p>
    <w:p w:rsidR="00DF6539" w:rsidRPr="00AF7C6B" w:rsidRDefault="00DF6539" w:rsidP="00DF6539">
      <w:pPr>
        <w:tabs>
          <w:tab w:val="left" w:pos="1985"/>
        </w:tabs>
        <w:jc w:val="center"/>
        <w:rPr>
          <w:rFonts w:cs="Arial"/>
          <w:b/>
        </w:rPr>
      </w:pPr>
      <w:r w:rsidRPr="00AF7C6B">
        <w:rPr>
          <w:rFonts w:cs="Arial"/>
          <w:b/>
        </w:rPr>
        <w:t>gemäß Datenschutzgrundverordnung</w:t>
      </w:r>
    </w:p>
    <w:p w:rsidR="00DF6539" w:rsidRDefault="00DF6539" w:rsidP="00DF6539">
      <w:pPr>
        <w:tabs>
          <w:tab w:val="left" w:pos="1985"/>
        </w:tabs>
        <w:jc w:val="both"/>
        <w:rPr>
          <w:rFonts w:cs="Arial"/>
        </w:rPr>
      </w:pPr>
    </w:p>
    <w:p w:rsidR="00DF6539" w:rsidRDefault="00DF6539" w:rsidP="00DF6539">
      <w:pPr>
        <w:tabs>
          <w:tab w:val="left" w:pos="1985"/>
        </w:tabs>
        <w:jc w:val="both"/>
        <w:rPr>
          <w:rFonts w:cs="Arial"/>
        </w:rPr>
      </w:pPr>
    </w:p>
    <w:p w:rsidR="00DF6539" w:rsidRDefault="00DF6539" w:rsidP="00DF6539">
      <w:pPr>
        <w:tabs>
          <w:tab w:val="left" w:pos="1985"/>
        </w:tabs>
        <w:jc w:val="both"/>
        <w:rPr>
          <w:rFonts w:cs="Arial"/>
        </w:rPr>
      </w:pPr>
    </w:p>
    <w:p w:rsidR="00DF6539" w:rsidRDefault="00DF6539" w:rsidP="00DF6539">
      <w:pPr>
        <w:tabs>
          <w:tab w:val="left" w:pos="2835"/>
          <w:tab w:val="left" w:pos="5954"/>
        </w:tabs>
        <w:jc w:val="both"/>
        <w:rPr>
          <w:rFonts w:cs="Arial"/>
        </w:rPr>
      </w:pPr>
      <w:r w:rsidRPr="00AF7C6B">
        <w:rPr>
          <w:rFonts w:cs="Arial"/>
          <w:u w:val="single"/>
        </w:rPr>
        <w:t>Verantwortlicher:</w:t>
      </w:r>
      <w:r w:rsidRPr="00AF7C6B">
        <w:rPr>
          <w:rFonts w:cs="Arial"/>
        </w:rPr>
        <w:tab/>
      </w:r>
      <w:r>
        <w:rPr>
          <w:rFonts w:cs="Arial"/>
        </w:rPr>
        <w:t>Stadt Euskirchen</w:t>
      </w:r>
      <w:r>
        <w:rPr>
          <w:rFonts w:cs="Arial"/>
        </w:rPr>
        <w:tab/>
        <w:t>info@euskirchen.de</w:t>
      </w:r>
    </w:p>
    <w:p w:rsidR="00DF6539" w:rsidRDefault="00DF6539" w:rsidP="00DF6539">
      <w:pPr>
        <w:tabs>
          <w:tab w:val="left" w:pos="2835"/>
          <w:tab w:val="left" w:pos="5954"/>
        </w:tabs>
        <w:jc w:val="both"/>
        <w:rPr>
          <w:rFonts w:cs="Arial"/>
        </w:rPr>
      </w:pPr>
      <w:r>
        <w:rPr>
          <w:rFonts w:cs="Arial"/>
        </w:rPr>
        <w:tab/>
        <w:t>Der Bürgermeister</w:t>
      </w:r>
      <w:r>
        <w:rPr>
          <w:rFonts w:cs="Arial"/>
        </w:rPr>
        <w:tab/>
        <w:t>info@euskirchen.de-mail.de</w:t>
      </w:r>
    </w:p>
    <w:p w:rsidR="00DF6539" w:rsidRDefault="00DF6539" w:rsidP="00DF6539">
      <w:pPr>
        <w:tabs>
          <w:tab w:val="left" w:pos="2835"/>
          <w:tab w:val="left" w:pos="5954"/>
        </w:tabs>
        <w:jc w:val="both"/>
        <w:rPr>
          <w:rFonts w:cs="Arial"/>
        </w:rPr>
      </w:pPr>
      <w:r>
        <w:rPr>
          <w:rFonts w:cs="Arial"/>
        </w:rPr>
        <w:tab/>
        <w:t>Kölner Str. 75</w:t>
      </w:r>
      <w:r>
        <w:rPr>
          <w:rFonts w:cs="Arial"/>
        </w:rPr>
        <w:tab/>
        <w:t>Tel.: 02251/14-0</w:t>
      </w:r>
    </w:p>
    <w:p w:rsidR="00DF6539" w:rsidRDefault="00DF6539" w:rsidP="00DF6539">
      <w:pPr>
        <w:tabs>
          <w:tab w:val="left" w:pos="2835"/>
          <w:tab w:val="left" w:pos="5954"/>
        </w:tabs>
        <w:jc w:val="both"/>
        <w:rPr>
          <w:rFonts w:cs="Arial"/>
        </w:rPr>
      </w:pPr>
      <w:r>
        <w:rPr>
          <w:rFonts w:cs="Arial"/>
        </w:rPr>
        <w:tab/>
        <w:t>53879 Euskirchen</w:t>
      </w:r>
      <w:r>
        <w:rPr>
          <w:rFonts w:cs="Arial"/>
        </w:rPr>
        <w:tab/>
        <w:t>Fax: 02251/14-249</w:t>
      </w:r>
    </w:p>
    <w:p w:rsidR="00DF6539" w:rsidRDefault="00DF6539" w:rsidP="00DF6539">
      <w:pPr>
        <w:tabs>
          <w:tab w:val="left" w:pos="2835"/>
          <w:tab w:val="left" w:pos="5954"/>
        </w:tabs>
        <w:jc w:val="both"/>
        <w:rPr>
          <w:rFonts w:cs="Arial"/>
        </w:rPr>
      </w:pPr>
    </w:p>
    <w:p w:rsidR="00DF6539" w:rsidRDefault="00DF6539" w:rsidP="00DF6539">
      <w:pPr>
        <w:tabs>
          <w:tab w:val="left" w:pos="2835"/>
          <w:tab w:val="left" w:pos="5954"/>
        </w:tabs>
        <w:jc w:val="both"/>
        <w:rPr>
          <w:rFonts w:cs="Arial"/>
        </w:rPr>
      </w:pPr>
      <w:r w:rsidRPr="00AF7C6B">
        <w:rPr>
          <w:rFonts w:cs="Arial"/>
          <w:u w:val="single"/>
        </w:rPr>
        <w:t>Datenschutzbeauftragter:</w:t>
      </w:r>
      <w:r>
        <w:rPr>
          <w:rFonts w:cs="Arial"/>
        </w:rPr>
        <w:tab/>
        <w:t>Stadt Euskirchen</w:t>
      </w:r>
      <w:r>
        <w:rPr>
          <w:rFonts w:cs="Arial"/>
        </w:rPr>
        <w:tab/>
        <w:t>acordes@euskirchen.de</w:t>
      </w:r>
    </w:p>
    <w:p w:rsidR="00DF6539" w:rsidRDefault="00DF6539" w:rsidP="00DF6539">
      <w:pPr>
        <w:tabs>
          <w:tab w:val="left" w:pos="2835"/>
          <w:tab w:val="left" w:pos="5954"/>
        </w:tabs>
        <w:jc w:val="both"/>
        <w:rPr>
          <w:rFonts w:cs="Arial"/>
        </w:rPr>
      </w:pPr>
      <w:r>
        <w:rPr>
          <w:rFonts w:cs="Arial"/>
        </w:rPr>
        <w:tab/>
        <w:t>Fr. Cordes</w:t>
      </w:r>
      <w:r>
        <w:rPr>
          <w:rFonts w:cs="Arial"/>
        </w:rPr>
        <w:tab/>
        <w:t>Tel.: 02251/14-359</w:t>
      </w:r>
    </w:p>
    <w:p w:rsidR="00DF6539" w:rsidRDefault="00DF6539" w:rsidP="00DF6539">
      <w:pPr>
        <w:tabs>
          <w:tab w:val="left" w:pos="2835"/>
          <w:tab w:val="left" w:pos="5954"/>
        </w:tabs>
        <w:jc w:val="both"/>
        <w:rPr>
          <w:rFonts w:cs="Arial"/>
        </w:rPr>
      </w:pPr>
      <w:r w:rsidRPr="00AF7C6B">
        <w:rPr>
          <w:rFonts w:cs="Arial"/>
        </w:rPr>
        <w:tab/>
      </w:r>
      <w:r>
        <w:rPr>
          <w:rFonts w:cs="Arial"/>
        </w:rPr>
        <w:t>Kölner Str. 75</w:t>
      </w:r>
      <w:r>
        <w:rPr>
          <w:rFonts w:cs="Arial"/>
        </w:rPr>
        <w:tab/>
        <w:t>Fax: 02251/1458-359</w:t>
      </w:r>
    </w:p>
    <w:p w:rsidR="00DF6539" w:rsidRDefault="00DF6539" w:rsidP="00DF6539">
      <w:pPr>
        <w:tabs>
          <w:tab w:val="left" w:pos="2835"/>
          <w:tab w:val="left" w:pos="5954"/>
        </w:tabs>
        <w:jc w:val="both"/>
        <w:rPr>
          <w:rFonts w:cs="Arial"/>
        </w:rPr>
      </w:pPr>
      <w:r>
        <w:rPr>
          <w:rFonts w:cs="Arial"/>
        </w:rPr>
        <w:tab/>
        <w:t>53879 Euskirchen</w:t>
      </w:r>
    </w:p>
    <w:p w:rsidR="00DF6539" w:rsidRDefault="00DF6539" w:rsidP="00DF6539">
      <w:pPr>
        <w:tabs>
          <w:tab w:val="left" w:pos="2552"/>
          <w:tab w:val="left" w:pos="5954"/>
        </w:tabs>
        <w:jc w:val="both"/>
        <w:rPr>
          <w:rFonts w:cs="Arial"/>
        </w:rPr>
      </w:pPr>
    </w:p>
    <w:p w:rsidR="00DF6539" w:rsidRDefault="00DF6539" w:rsidP="00DF6539">
      <w:pPr>
        <w:tabs>
          <w:tab w:val="left" w:pos="2835"/>
        </w:tabs>
        <w:jc w:val="both"/>
        <w:rPr>
          <w:rFonts w:cs="Arial"/>
        </w:rPr>
      </w:pPr>
      <w:r w:rsidRPr="005A3234">
        <w:rPr>
          <w:rFonts w:cs="Arial"/>
          <w:u w:val="single"/>
        </w:rPr>
        <w:t>Zweck</w:t>
      </w:r>
      <w:r>
        <w:rPr>
          <w:rFonts w:cs="Arial"/>
          <w:u w:val="single"/>
        </w:rPr>
        <w:t>(e)</w:t>
      </w:r>
      <w:r w:rsidRPr="005A3234">
        <w:rPr>
          <w:rFonts w:cs="Arial"/>
          <w:u w:val="single"/>
        </w:rPr>
        <w:t>:</w:t>
      </w:r>
      <w:r>
        <w:rPr>
          <w:rFonts w:cs="Arial"/>
        </w:rPr>
        <w:tab/>
      </w:r>
      <w:r>
        <w:rPr>
          <w:rFonts w:cs="Arial"/>
        </w:rPr>
        <w:fldChar w:fldCharType="begin">
          <w:ffData>
            <w:name w:val="Text10"/>
            <w:enabled/>
            <w:calcOnExit w:val="0"/>
            <w:textInput/>
          </w:ffData>
        </w:fldChar>
      </w:r>
      <w:bookmarkStart w:id="16" w:name="Text10"/>
      <w:r>
        <w:rPr>
          <w:rFonts w:cs="Arial"/>
        </w:rPr>
        <w:instrText xml:space="preserve"> FORMTEXT </w:instrText>
      </w:r>
      <w:r>
        <w:rPr>
          <w:rFonts w:cs="Arial"/>
        </w:rPr>
      </w:r>
      <w:r>
        <w:rPr>
          <w:rFonts w:cs="Arial"/>
        </w:rPr>
        <w:fldChar w:fldCharType="separate"/>
      </w:r>
      <w:r>
        <w:rPr>
          <w:rFonts w:cs="Arial"/>
          <w:noProof/>
        </w:rPr>
        <w:t>Erhebung von kommunalen Steuern u. Abgaben</w:t>
      </w:r>
      <w:r>
        <w:rPr>
          <w:rFonts w:cs="Arial"/>
        </w:rPr>
        <w:fldChar w:fldCharType="end"/>
      </w:r>
      <w:bookmarkEnd w:id="16"/>
    </w:p>
    <w:p w:rsidR="00DF6539" w:rsidRDefault="00DF6539" w:rsidP="00DF6539">
      <w:pPr>
        <w:tabs>
          <w:tab w:val="left" w:pos="2835"/>
          <w:tab w:val="left" w:pos="5954"/>
        </w:tabs>
        <w:jc w:val="both"/>
        <w:rPr>
          <w:rFonts w:cs="Arial"/>
        </w:rPr>
      </w:pPr>
    </w:p>
    <w:p w:rsidR="00DF6539" w:rsidRDefault="00DF6539" w:rsidP="00DF6539">
      <w:pPr>
        <w:tabs>
          <w:tab w:val="left" w:pos="2835"/>
          <w:tab w:val="left" w:pos="5954"/>
        </w:tabs>
        <w:ind w:left="2835" w:hanging="2835"/>
        <w:jc w:val="both"/>
        <w:rPr>
          <w:rFonts w:cs="Arial"/>
          <w:noProof/>
        </w:rPr>
      </w:pPr>
      <w:r w:rsidRPr="004812F5">
        <w:rPr>
          <w:rFonts w:cs="Arial"/>
          <w:u w:val="single"/>
        </w:rPr>
        <w:t>Rechtsgrundlage(n):</w:t>
      </w:r>
      <w:r>
        <w:rPr>
          <w:rFonts w:cs="Arial"/>
        </w:rPr>
        <w:tab/>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Kommunalabgabengesetz NRW (KAG NRW), Abgabenordnung, städtische Satzungen</w:t>
      </w:r>
      <w:r>
        <w:rPr>
          <w:rFonts w:cs="Arial"/>
        </w:rPr>
        <w:fldChar w:fldCharType="end"/>
      </w:r>
      <w:r>
        <w:rPr>
          <w:rFonts w:cs="Arial"/>
        </w:rPr>
        <w:t xml:space="preserve"> </w:t>
      </w:r>
    </w:p>
    <w:p w:rsidR="00DF6539" w:rsidRDefault="00DF6539" w:rsidP="00DF6539">
      <w:pPr>
        <w:tabs>
          <w:tab w:val="left" w:pos="2835"/>
          <w:tab w:val="left" w:pos="5954"/>
        </w:tabs>
        <w:jc w:val="both"/>
        <w:rPr>
          <w:rFonts w:cs="Arial"/>
        </w:rPr>
      </w:pPr>
    </w:p>
    <w:p w:rsidR="00DF6539" w:rsidRPr="007F7668" w:rsidRDefault="00DF6539" w:rsidP="00DF6539">
      <w:pPr>
        <w:tabs>
          <w:tab w:val="left" w:pos="2835"/>
          <w:tab w:val="left" w:pos="5954"/>
        </w:tabs>
        <w:jc w:val="both"/>
        <w:rPr>
          <w:rFonts w:cs="Arial"/>
          <w:u w:val="single"/>
        </w:rPr>
      </w:pPr>
      <w:r w:rsidRPr="007F7668">
        <w:rPr>
          <w:rFonts w:cs="Arial"/>
          <w:u w:val="single"/>
        </w:rPr>
        <w:t>Kategorien</w:t>
      </w:r>
    </w:p>
    <w:p w:rsidR="00DF6539" w:rsidRDefault="00DF6539" w:rsidP="00DF6539">
      <w:pPr>
        <w:tabs>
          <w:tab w:val="left" w:pos="2835"/>
        </w:tabs>
        <w:ind w:left="2835" w:hanging="2835"/>
        <w:jc w:val="both"/>
        <w:rPr>
          <w:rFonts w:cs="Arial"/>
        </w:rPr>
      </w:pPr>
      <w:r w:rsidRPr="007F7668">
        <w:rPr>
          <w:rFonts w:cs="Arial"/>
          <w:u w:val="single"/>
        </w:rPr>
        <w:t>personenbezogener Daten</w:t>
      </w:r>
      <w:r>
        <w:rPr>
          <w:rFonts w:cs="Arial"/>
          <w:u w:val="single"/>
        </w:rPr>
        <w:t>:</w:t>
      </w:r>
      <w:r>
        <w:rPr>
          <w:rFonts w:cs="Arial"/>
        </w:rPr>
        <w:tab/>
        <w:t xml:space="preserve">Vor- u. Nachname, Firmennamen, Adressen, Steuernummern, </w:t>
      </w:r>
      <w:r w:rsidRPr="006E0806">
        <w:rPr>
          <w:rFonts w:cs="Arial"/>
        </w:rPr>
        <w:t>E-Mail-Adressen, Telefonnummern, Hunderasse u. -anzahl</w:t>
      </w:r>
      <w:r>
        <w:rPr>
          <w:rFonts w:cs="Arial"/>
        </w:rPr>
        <w:t xml:space="preserve">, </w:t>
      </w:r>
      <w:r w:rsidRPr="006E0806">
        <w:rPr>
          <w:rFonts w:cs="Arial"/>
        </w:rPr>
        <w:t>zu Einnahmen (Arbeitslohn, Betriebseinnahmen, etc.)</w:t>
      </w:r>
      <w:r>
        <w:rPr>
          <w:rFonts w:cs="Arial"/>
        </w:rPr>
        <w:t xml:space="preserve">, </w:t>
      </w:r>
      <w:r w:rsidRPr="006E0806">
        <w:rPr>
          <w:rFonts w:cs="Arial"/>
        </w:rPr>
        <w:t xml:space="preserve">zu </w:t>
      </w:r>
      <w:r>
        <w:rPr>
          <w:rFonts w:cs="Arial"/>
        </w:rPr>
        <w:t>Ausgaben (</w:t>
      </w:r>
      <w:r w:rsidRPr="006E0806">
        <w:rPr>
          <w:rFonts w:cs="Arial"/>
        </w:rPr>
        <w:t>Werbungskosten, Betriebsausgaben, etc.)</w:t>
      </w:r>
      <w:r>
        <w:rPr>
          <w:rFonts w:cs="Arial"/>
        </w:rPr>
        <w:t xml:space="preserve">, </w:t>
      </w:r>
      <w:r w:rsidRPr="006E0806">
        <w:rPr>
          <w:rFonts w:cs="Arial"/>
        </w:rPr>
        <w:t>zu de</w:t>
      </w:r>
      <w:r>
        <w:rPr>
          <w:rFonts w:cs="Arial"/>
        </w:rPr>
        <w:t>r</w:t>
      </w:r>
      <w:r w:rsidRPr="006E0806">
        <w:rPr>
          <w:rFonts w:cs="Arial"/>
        </w:rPr>
        <w:t xml:space="preserve"> Bankverbindung</w:t>
      </w:r>
      <w:r>
        <w:rPr>
          <w:rFonts w:cs="Arial"/>
        </w:rPr>
        <w:t xml:space="preserve">, </w:t>
      </w:r>
      <w:r w:rsidRPr="006E0806">
        <w:rPr>
          <w:rFonts w:cs="Arial"/>
        </w:rPr>
        <w:t>über das Verbrauchsverhalten (Müll, Abwasser)</w:t>
      </w:r>
      <w:r>
        <w:rPr>
          <w:rFonts w:cs="Arial"/>
        </w:rPr>
        <w:t xml:space="preserve">, </w:t>
      </w:r>
      <w:r>
        <w:rPr>
          <w:rFonts w:cs="Arial"/>
        </w:rPr>
        <w:tab/>
      </w:r>
      <w:r w:rsidRPr="006E0806">
        <w:rPr>
          <w:rFonts w:cs="Arial"/>
        </w:rPr>
        <w:t>über geleistete oder erstattete Steuern</w:t>
      </w:r>
      <w:r>
        <w:rPr>
          <w:rFonts w:cs="Arial"/>
        </w:rPr>
        <w:t xml:space="preserve">, </w:t>
      </w:r>
      <w:r w:rsidRPr="006E0806">
        <w:rPr>
          <w:rFonts w:cs="Arial"/>
        </w:rPr>
        <w:t xml:space="preserve">über abgegebene </w:t>
      </w:r>
      <w:r>
        <w:rPr>
          <w:rFonts w:cs="Arial"/>
        </w:rPr>
        <w:tab/>
      </w:r>
      <w:r w:rsidRPr="006E0806">
        <w:rPr>
          <w:rFonts w:cs="Arial"/>
        </w:rPr>
        <w:t>Steuererklärungen und gestellte Anträge sowie Rechtsbehelfe</w:t>
      </w:r>
    </w:p>
    <w:p w:rsidR="00DF6539" w:rsidRDefault="00DF6539" w:rsidP="00DF6539">
      <w:pPr>
        <w:tabs>
          <w:tab w:val="left" w:pos="2835"/>
        </w:tabs>
        <w:jc w:val="both"/>
        <w:rPr>
          <w:rFonts w:cs="Arial"/>
        </w:rPr>
      </w:pPr>
    </w:p>
    <w:p w:rsidR="00DF6539" w:rsidRDefault="00DF6539" w:rsidP="00DF6539">
      <w:pPr>
        <w:tabs>
          <w:tab w:val="left" w:pos="2835"/>
          <w:tab w:val="left" w:pos="5954"/>
        </w:tabs>
        <w:jc w:val="both"/>
        <w:rPr>
          <w:rFonts w:cs="Arial"/>
        </w:rPr>
      </w:pPr>
    </w:p>
    <w:p w:rsidR="00DF6539" w:rsidRDefault="00DF6539" w:rsidP="00DF6539">
      <w:pPr>
        <w:tabs>
          <w:tab w:val="left" w:pos="2835"/>
        </w:tabs>
        <w:jc w:val="both"/>
        <w:rPr>
          <w:rFonts w:cs="Arial"/>
        </w:rPr>
      </w:pPr>
      <w:r>
        <w:rPr>
          <w:rFonts w:cs="Arial"/>
          <w:u w:val="single"/>
        </w:rPr>
        <w:t>Speicherdauer</w:t>
      </w:r>
      <w:r w:rsidRPr="005A3234">
        <w:rPr>
          <w:rFonts w:cs="Arial"/>
          <w:u w:val="single"/>
        </w:rPr>
        <w:t>:</w:t>
      </w:r>
      <w:r>
        <w:rPr>
          <w:rFonts w:cs="Arial"/>
        </w:rPr>
        <w:tab/>
      </w:r>
      <w:r>
        <w:rPr>
          <w:rFonts w:cs="Arial"/>
        </w:rPr>
        <w:fldChar w:fldCharType="begin">
          <w:ffData>
            <w:name w:val="Text13"/>
            <w:enabled/>
            <w:calcOnExit w:val="0"/>
            <w:textInput>
              <w:default w:val="Sofern keine konkrete Angabe möglich, Kriterien für die Dauer"/>
            </w:textInput>
          </w:ffData>
        </w:fldChar>
      </w:r>
      <w:bookmarkStart w:id="17" w:name="Text13"/>
      <w:r>
        <w:rPr>
          <w:rFonts w:cs="Arial"/>
        </w:rPr>
        <w:instrText xml:space="preserve"> FORMTEXT </w:instrText>
      </w:r>
      <w:r>
        <w:rPr>
          <w:rFonts w:cs="Arial"/>
        </w:rPr>
      </w:r>
      <w:r>
        <w:rPr>
          <w:rFonts w:cs="Arial"/>
        </w:rPr>
        <w:fldChar w:fldCharType="separate"/>
      </w:r>
      <w:r>
        <w:rPr>
          <w:rFonts w:cs="Arial"/>
        </w:rPr>
        <w:t xml:space="preserve">gem. den Verjährungsfristen nach Abgabenordnung und KAG </w:t>
      </w:r>
      <w:r>
        <w:rPr>
          <w:rFonts w:cs="Arial"/>
        </w:rPr>
        <w:fldChar w:fldCharType="end"/>
      </w:r>
      <w:bookmarkEnd w:id="17"/>
    </w:p>
    <w:p w:rsidR="00DF6539" w:rsidRDefault="00DF6539" w:rsidP="00DF6539">
      <w:pPr>
        <w:tabs>
          <w:tab w:val="left" w:pos="2835"/>
          <w:tab w:val="left" w:pos="5954"/>
        </w:tabs>
        <w:jc w:val="both"/>
        <w:rPr>
          <w:rFonts w:cs="Arial"/>
        </w:rPr>
      </w:pPr>
    </w:p>
    <w:p w:rsidR="00DF6539" w:rsidRDefault="00DF6539" w:rsidP="00DF6539">
      <w:pPr>
        <w:tabs>
          <w:tab w:val="left" w:pos="2835"/>
          <w:tab w:val="left" w:pos="5954"/>
        </w:tabs>
        <w:ind w:left="2835" w:hanging="2835"/>
        <w:jc w:val="both"/>
        <w:rPr>
          <w:rFonts w:cs="Arial"/>
        </w:rPr>
      </w:pPr>
      <w:r w:rsidRPr="007F7668">
        <w:rPr>
          <w:rFonts w:cs="Arial"/>
          <w:u w:val="single"/>
        </w:rPr>
        <w:t>Datenquelle</w:t>
      </w:r>
      <w:r>
        <w:rPr>
          <w:rFonts w:cs="Arial"/>
          <w:u w:val="single"/>
        </w:rPr>
        <w:t>:</w:t>
      </w:r>
      <w:r>
        <w:rPr>
          <w:rFonts w:cs="Arial"/>
        </w:rPr>
        <w:tab/>
      </w:r>
      <w:r>
        <w:rPr>
          <w:rFonts w:cs="Arial"/>
        </w:rPr>
        <w:fldChar w:fldCharType="begin">
          <w:ffData>
            <w:name w:val="Text16"/>
            <w:enabled/>
            <w:calcOnExit w:val="0"/>
            <w:textInput>
              <w:default w:val="mit Angabe, ob öffentlich zugänglich"/>
            </w:textInput>
          </w:ffData>
        </w:fldChar>
      </w:r>
      <w:bookmarkStart w:id="18" w:name="Text16"/>
      <w:r>
        <w:rPr>
          <w:rFonts w:cs="Arial"/>
        </w:rPr>
        <w:instrText xml:space="preserve"> FORMTEXT </w:instrText>
      </w:r>
      <w:r>
        <w:rPr>
          <w:rFonts w:cs="Arial"/>
        </w:rPr>
      </w:r>
      <w:r>
        <w:rPr>
          <w:rFonts w:cs="Arial"/>
        </w:rPr>
        <w:fldChar w:fldCharType="separate"/>
      </w:r>
      <w:r>
        <w:rPr>
          <w:rFonts w:cs="Arial"/>
        </w:rPr>
        <w:t>Finanzämter, Steuerberater, öffentlich zugängliche Informationen</w:t>
      </w:r>
      <w:r>
        <w:rPr>
          <w:rFonts w:cs="Arial"/>
        </w:rPr>
        <w:fldChar w:fldCharType="end"/>
      </w:r>
      <w:bookmarkEnd w:id="18"/>
    </w:p>
    <w:p w:rsidR="00DF6539" w:rsidRDefault="00DF6539" w:rsidP="00DF6539">
      <w:pPr>
        <w:tabs>
          <w:tab w:val="left" w:pos="2835"/>
          <w:tab w:val="left" w:pos="5954"/>
        </w:tabs>
        <w:jc w:val="both"/>
        <w:rPr>
          <w:rFonts w:cs="Arial"/>
        </w:rPr>
      </w:pPr>
    </w:p>
    <w:p w:rsidR="00DF6539" w:rsidRPr="004812F5" w:rsidRDefault="00DF6539" w:rsidP="00DF6539">
      <w:pPr>
        <w:tabs>
          <w:tab w:val="left" w:pos="2835"/>
          <w:tab w:val="left" w:pos="5954"/>
        </w:tabs>
        <w:spacing w:after="80"/>
        <w:jc w:val="both"/>
        <w:rPr>
          <w:rFonts w:cs="Arial"/>
        </w:rPr>
      </w:pPr>
      <w:r>
        <w:rPr>
          <w:rFonts w:cs="Arial"/>
        </w:rPr>
        <w:tab/>
      </w:r>
      <w:r w:rsidRPr="004812F5">
        <w:rPr>
          <w:rFonts w:cs="Arial"/>
        </w:rPr>
        <w:t>Sofern eine Weitergabe der Daten vorgesehen ist,</w:t>
      </w:r>
    </w:p>
    <w:p w:rsidR="00DF6539" w:rsidRDefault="00DF6539" w:rsidP="00DF6539">
      <w:pPr>
        <w:tabs>
          <w:tab w:val="left" w:pos="2835"/>
          <w:tab w:val="left" w:pos="5954"/>
        </w:tabs>
        <w:jc w:val="both"/>
        <w:rPr>
          <w:rFonts w:cs="Arial"/>
        </w:rPr>
      </w:pPr>
      <w:r w:rsidRPr="00FC7303">
        <w:rPr>
          <w:rFonts w:cs="Arial"/>
          <w:u w:val="single"/>
        </w:rPr>
        <w:t>die Empfänger</w:t>
      </w:r>
      <w:r>
        <w:rPr>
          <w:rFonts w:cs="Arial"/>
          <w:u w:val="single"/>
        </w:rPr>
        <w:t>:</w:t>
      </w:r>
      <w:r>
        <w:rPr>
          <w:rFonts w:cs="Arial"/>
        </w:rPr>
        <w:tab/>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Finanzämter, Steuerberater, Gerichte</w:t>
      </w:r>
      <w:r>
        <w:rPr>
          <w:rFonts w:cs="Arial"/>
        </w:rPr>
        <w:fldChar w:fldCharType="end"/>
      </w:r>
    </w:p>
    <w:p w:rsidR="00DF6539" w:rsidRDefault="00DF6539" w:rsidP="00DF6539">
      <w:pPr>
        <w:tabs>
          <w:tab w:val="left" w:pos="2835"/>
          <w:tab w:val="left" w:pos="5954"/>
        </w:tabs>
        <w:jc w:val="both"/>
        <w:rPr>
          <w:rFonts w:cs="Arial"/>
        </w:rPr>
      </w:pPr>
    </w:p>
    <w:p w:rsidR="00DF6539" w:rsidRDefault="00DF6539" w:rsidP="00DF6539">
      <w:pPr>
        <w:tabs>
          <w:tab w:val="left" w:pos="2835"/>
          <w:tab w:val="left" w:pos="5954"/>
        </w:tabs>
        <w:spacing w:after="80"/>
        <w:ind w:left="2835"/>
        <w:jc w:val="both"/>
        <w:rPr>
          <w:rFonts w:cs="Arial"/>
        </w:rPr>
      </w:pPr>
      <w:r>
        <w:rPr>
          <w:rFonts w:cs="Arial"/>
        </w:rPr>
        <w:t>Sofern Daten gesetzlich bzw. vertraglich nicht zwingend notwendig sind, Folgen einer</w:t>
      </w:r>
    </w:p>
    <w:p w:rsidR="00DF6539" w:rsidRDefault="00DF6539" w:rsidP="00DF6539">
      <w:pPr>
        <w:tabs>
          <w:tab w:val="left" w:pos="2835"/>
          <w:tab w:val="left" w:pos="5954"/>
        </w:tabs>
        <w:jc w:val="both"/>
        <w:rPr>
          <w:rFonts w:cs="Arial"/>
        </w:rPr>
      </w:pPr>
      <w:r w:rsidRPr="00FC7303">
        <w:rPr>
          <w:rFonts w:cs="Arial"/>
          <w:u w:val="single"/>
        </w:rPr>
        <w:t>Nichtbereitstellun</w:t>
      </w:r>
      <w:r>
        <w:rPr>
          <w:rFonts w:cs="Arial"/>
          <w:u w:val="single"/>
        </w:rPr>
        <w:t>g:</w:t>
      </w:r>
      <w:r>
        <w:rPr>
          <w:rFonts w:cs="Arial"/>
        </w:rPr>
        <w:tab/>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rPr>
        <w:t xml:space="preserve">ggfs. </w:t>
      </w:r>
      <w:r>
        <w:rPr>
          <w:rFonts w:cs="Arial"/>
          <w:noProof/>
        </w:rPr>
        <w:t>verlängerte Antwortzeiten</w:t>
      </w:r>
      <w:r>
        <w:rPr>
          <w:rFonts w:cs="Arial"/>
        </w:rPr>
        <w:fldChar w:fldCharType="end"/>
      </w:r>
    </w:p>
    <w:p w:rsidR="00DF6539" w:rsidRDefault="00DF6539" w:rsidP="00DF6539">
      <w:pPr>
        <w:tabs>
          <w:tab w:val="left" w:pos="2835"/>
          <w:tab w:val="left" w:pos="5954"/>
        </w:tabs>
        <w:jc w:val="both"/>
        <w:rPr>
          <w:rFonts w:cs="Arial"/>
        </w:rPr>
      </w:pPr>
    </w:p>
    <w:p w:rsidR="00DF6539" w:rsidRDefault="00DF6539" w:rsidP="00DF6539">
      <w:pPr>
        <w:tabs>
          <w:tab w:val="left" w:pos="2552"/>
          <w:tab w:val="left" w:pos="5954"/>
        </w:tabs>
        <w:jc w:val="both"/>
        <w:rPr>
          <w:rFonts w:cs="Arial"/>
        </w:rPr>
      </w:pPr>
    </w:p>
    <w:p w:rsidR="00DF6539" w:rsidRDefault="00DF6539" w:rsidP="00DF6539">
      <w:pPr>
        <w:tabs>
          <w:tab w:val="left" w:pos="2552"/>
          <w:tab w:val="left" w:pos="5954"/>
        </w:tabs>
        <w:jc w:val="both"/>
        <w:rPr>
          <w:rFonts w:cs="Arial"/>
        </w:rPr>
      </w:pPr>
      <w:r w:rsidRPr="00461CB3">
        <w:rPr>
          <w:rFonts w:cs="Arial"/>
        </w:rPr>
        <w:t>Grundsätzlich besteht gegenüber dem Verantwortlichen vorbehaltlich anderweitiger Rechtsbestimmungen das Recht auf Auskunft über die betreffenden personenbezogenen Daten sowie auf Berichtigung, Löschung oder auf Einschränkung der Verarbeitung sowie eines Widerspruchs gegen die Verarbeitung und auf Datenübertragbarkeit</w:t>
      </w:r>
      <w:r>
        <w:rPr>
          <w:rFonts w:cs="Arial"/>
        </w:rPr>
        <w:t xml:space="preserve"> (Erläuterung abrufbar unter </w:t>
      </w:r>
      <w:r w:rsidRPr="006D2002">
        <w:rPr>
          <w:rFonts w:cs="Arial"/>
        </w:rPr>
        <w:t>https:</w:t>
      </w:r>
      <w:r>
        <w:rPr>
          <w:rFonts w:cs="Arial"/>
        </w:rPr>
        <w:t>//www.euskirchen.de/datenschutz)</w:t>
      </w:r>
      <w:r w:rsidRPr="00461CB3">
        <w:rPr>
          <w:rFonts w:cs="Arial"/>
        </w:rPr>
        <w:t xml:space="preserve">. Sofern Ihre Daten ausschließlich auf Grund einer Einverständniserklärung verarbeitet werden, kann diese vorbehaltlich anderweitiger Rechtsbestimmungen jederzeit, mit der Wirkung für </w:t>
      </w:r>
      <w:r>
        <w:rPr>
          <w:rFonts w:cs="Arial"/>
        </w:rPr>
        <w:t>die Zukunft, widerrufen werden.</w:t>
      </w:r>
    </w:p>
    <w:p w:rsidR="00DF6539" w:rsidRDefault="00DF6539" w:rsidP="00DF6539">
      <w:pPr>
        <w:tabs>
          <w:tab w:val="left" w:pos="2552"/>
          <w:tab w:val="left" w:pos="5954"/>
        </w:tabs>
        <w:jc w:val="both"/>
        <w:rPr>
          <w:rFonts w:cs="Arial"/>
        </w:rPr>
      </w:pPr>
    </w:p>
    <w:p w:rsidR="001E1BF7" w:rsidRDefault="00DF6539" w:rsidP="001E1BF7">
      <w:pPr>
        <w:tabs>
          <w:tab w:val="left" w:pos="2552"/>
          <w:tab w:val="left" w:pos="5954"/>
        </w:tabs>
        <w:jc w:val="both"/>
        <w:rPr>
          <w:rFonts w:cs="Arial"/>
          <w:szCs w:val="22"/>
        </w:rPr>
      </w:pPr>
      <w:r w:rsidRPr="00461CB3">
        <w:rPr>
          <w:rFonts w:cs="Arial"/>
        </w:rPr>
        <w:t>Bei der Aufsichtsbehörde (Landesbeauftragte für den Datenschutz NRW) besteht ein Beschwerderecht.</w:t>
      </w:r>
      <w:r>
        <w:rPr>
          <w:rFonts w:cs="Arial"/>
        </w:rPr>
        <w:t xml:space="preserve"> Im Sinne einer schnellstmöglichen Bearbeitung Ihres Anliegens können Sie sich jedoch auch direkt an den oben genannten Datenschutzbeauftragten der Stadt Euskirchen wenden.</w:t>
      </w:r>
      <w:bookmarkStart w:id="19" w:name="_GoBack"/>
      <w:bookmarkEnd w:id="19"/>
    </w:p>
    <w:p w:rsidR="001E1BF7" w:rsidRPr="00AA5A85" w:rsidRDefault="001E1BF7" w:rsidP="003A75F6">
      <w:pPr>
        <w:rPr>
          <w:sz w:val="18"/>
          <w:szCs w:val="18"/>
        </w:rPr>
      </w:pPr>
    </w:p>
    <w:sectPr w:rsidR="001E1BF7" w:rsidRPr="00AA5A85" w:rsidSect="003A75F6">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1A"/>
    <w:rsid w:val="000004B3"/>
    <w:rsid w:val="0000063A"/>
    <w:rsid w:val="000014D6"/>
    <w:rsid w:val="000019D4"/>
    <w:rsid w:val="00002887"/>
    <w:rsid w:val="000067BE"/>
    <w:rsid w:val="000105F8"/>
    <w:rsid w:val="00012AF0"/>
    <w:rsid w:val="00013425"/>
    <w:rsid w:val="00013E19"/>
    <w:rsid w:val="00013E3B"/>
    <w:rsid w:val="00016BFC"/>
    <w:rsid w:val="00020329"/>
    <w:rsid w:val="00022D86"/>
    <w:rsid w:val="0002585D"/>
    <w:rsid w:val="0002669A"/>
    <w:rsid w:val="000268EA"/>
    <w:rsid w:val="00027931"/>
    <w:rsid w:val="000307BD"/>
    <w:rsid w:val="00030C49"/>
    <w:rsid w:val="00030DAD"/>
    <w:rsid w:val="000317C7"/>
    <w:rsid w:val="0003267B"/>
    <w:rsid w:val="0003269D"/>
    <w:rsid w:val="00034261"/>
    <w:rsid w:val="0003476C"/>
    <w:rsid w:val="00037377"/>
    <w:rsid w:val="00037C97"/>
    <w:rsid w:val="0004043B"/>
    <w:rsid w:val="00042DDC"/>
    <w:rsid w:val="0004529D"/>
    <w:rsid w:val="00045B73"/>
    <w:rsid w:val="00050E1A"/>
    <w:rsid w:val="00051D4C"/>
    <w:rsid w:val="000531F4"/>
    <w:rsid w:val="00053F3C"/>
    <w:rsid w:val="00054679"/>
    <w:rsid w:val="0005567E"/>
    <w:rsid w:val="00061CD1"/>
    <w:rsid w:val="00063897"/>
    <w:rsid w:val="00063A4C"/>
    <w:rsid w:val="00063B61"/>
    <w:rsid w:val="00063BEF"/>
    <w:rsid w:val="00065114"/>
    <w:rsid w:val="0006667D"/>
    <w:rsid w:val="000672E8"/>
    <w:rsid w:val="000678BC"/>
    <w:rsid w:val="00070C70"/>
    <w:rsid w:val="000740F6"/>
    <w:rsid w:val="00080EDB"/>
    <w:rsid w:val="00081C9E"/>
    <w:rsid w:val="00082FD6"/>
    <w:rsid w:val="00083AFC"/>
    <w:rsid w:val="00085469"/>
    <w:rsid w:val="00086ED1"/>
    <w:rsid w:val="000905A6"/>
    <w:rsid w:val="00091F33"/>
    <w:rsid w:val="000941CB"/>
    <w:rsid w:val="000957EF"/>
    <w:rsid w:val="00095D3D"/>
    <w:rsid w:val="00096054"/>
    <w:rsid w:val="0009656B"/>
    <w:rsid w:val="00097396"/>
    <w:rsid w:val="000979E1"/>
    <w:rsid w:val="000A21E6"/>
    <w:rsid w:val="000A2A44"/>
    <w:rsid w:val="000A2E56"/>
    <w:rsid w:val="000A4DFB"/>
    <w:rsid w:val="000A6496"/>
    <w:rsid w:val="000A6510"/>
    <w:rsid w:val="000A6967"/>
    <w:rsid w:val="000A720C"/>
    <w:rsid w:val="000B0B85"/>
    <w:rsid w:val="000B2136"/>
    <w:rsid w:val="000B2B93"/>
    <w:rsid w:val="000B3FA4"/>
    <w:rsid w:val="000B42F4"/>
    <w:rsid w:val="000B5B08"/>
    <w:rsid w:val="000B65FB"/>
    <w:rsid w:val="000B68CA"/>
    <w:rsid w:val="000C03DC"/>
    <w:rsid w:val="000C1154"/>
    <w:rsid w:val="000C24DB"/>
    <w:rsid w:val="000C3ABA"/>
    <w:rsid w:val="000C3ED2"/>
    <w:rsid w:val="000C459F"/>
    <w:rsid w:val="000C481B"/>
    <w:rsid w:val="000C6C1A"/>
    <w:rsid w:val="000C6E1A"/>
    <w:rsid w:val="000C6FB9"/>
    <w:rsid w:val="000C754A"/>
    <w:rsid w:val="000C7F27"/>
    <w:rsid w:val="000D052C"/>
    <w:rsid w:val="000D0888"/>
    <w:rsid w:val="000D0E2A"/>
    <w:rsid w:val="000D1908"/>
    <w:rsid w:val="000D2A5D"/>
    <w:rsid w:val="000D2CDB"/>
    <w:rsid w:val="000D31AA"/>
    <w:rsid w:val="000D35B7"/>
    <w:rsid w:val="000D3D3A"/>
    <w:rsid w:val="000D5B50"/>
    <w:rsid w:val="000D5C45"/>
    <w:rsid w:val="000D618A"/>
    <w:rsid w:val="000D7B59"/>
    <w:rsid w:val="000E0829"/>
    <w:rsid w:val="000E0D6B"/>
    <w:rsid w:val="000E24E5"/>
    <w:rsid w:val="000E2634"/>
    <w:rsid w:val="000E330E"/>
    <w:rsid w:val="000E4718"/>
    <w:rsid w:val="000E4A6F"/>
    <w:rsid w:val="000E6BAA"/>
    <w:rsid w:val="000E7468"/>
    <w:rsid w:val="000F0047"/>
    <w:rsid w:val="000F100E"/>
    <w:rsid w:val="000F138E"/>
    <w:rsid w:val="000F187E"/>
    <w:rsid w:val="000F1899"/>
    <w:rsid w:val="000F1EDE"/>
    <w:rsid w:val="000F3C89"/>
    <w:rsid w:val="000F4F30"/>
    <w:rsid w:val="000F57EC"/>
    <w:rsid w:val="000F75BB"/>
    <w:rsid w:val="000F7FAF"/>
    <w:rsid w:val="001006B0"/>
    <w:rsid w:val="00101070"/>
    <w:rsid w:val="001010E7"/>
    <w:rsid w:val="0010243D"/>
    <w:rsid w:val="00103AC8"/>
    <w:rsid w:val="00103D71"/>
    <w:rsid w:val="001101F6"/>
    <w:rsid w:val="0011192D"/>
    <w:rsid w:val="001137D9"/>
    <w:rsid w:val="00113E6B"/>
    <w:rsid w:val="00114151"/>
    <w:rsid w:val="0011654C"/>
    <w:rsid w:val="00120E2A"/>
    <w:rsid w:val="00122C8E"/>
    <w:rsid w:val="001237E8"/>
    <w:rsid w:val="0012391C"/>
    <w:rsid w:val="00123B34"/>
    <w:rsid w:val="00123D0C"/>
    <w:rsid w:val="0012509E"/>
    <w:rsid w:val="00131022"/>
    <w:rsid w:val="001314FD"/>
    <w:rsid w:val="001319E5"/>
    <w:rsid w:val="001344C6"/>
    <w:rsid w:val="00135BD4"/>
    <w:rsid w:val="00140C82"/>
    <w:rsid w:val="00141B6F"/>
    <w:rsid w:val="00146908"/>
    <w:rsid w:val="001510EA"/>
    <w:rsid w:val="00151B80"/>
    <w:rsid w:val="0015373E"/>
    <w:rsid w:val="001545B5"/>
    <w:rsid w:val="001554CB"/>
    <w:rsid w:val="00156517"/>
    <w:rsid w:val="0015725E"/>
    <w:rsid w:val="001609EC"/>
    <w:rsid w:val="00160F12"/>
    <w:rsid w:val="0016106D"/>
    <w:rsid w:val="00161D22"/>
    <w:rsid w:val="00163E57"/>
    <w:rsid w:val="00163FFA"/>
    <w:rsid w:val="00165CAB"/>
    <w:rsid w:val="00166D37"/>
    <w:rsid w:val="001704B3"/>
    <w:rsid w:val="00170EEB"/>
    <w:rsid w:val="001711AF"/>
    <w:rsid w:val="001714D1"/>
    <w:rsid w:val="00171882"/>
    <w:rsid w:val="00172328"/>
    <w:rsid w:val="0017253F"/>
    <w:rsid w:val="0017272E"/>
    <w:rsid w:val="001727FD"/>
    <w:rsid w:val="001739CD"/>
    <w:rsid w:val="0017430B"/>
    <w:rsid w:val="001748AD"/>
    <w:rsid w:val="00174BEE"/>
    <w:rsid w:val="00175FBD"/>
    <w:rsid w:val="00176DD8"/>
    <w:rsid w:val="00177A6A"/>
    <w:rsid w:val="001824D3"/>
    <w:rsid w:val="00186CF8"/>
    <w:rsid w:val="00187BD6"/>
    <w:rsid w:val="00187F35"/>
    <w:rsid w:val="001904E0"/>
    <w:rsid w:val="001939DE"/>
    <w:rsid w:val="00194CAF"/>
    <w:rsid w:val="001A3BDC"/>
    <w:rsid w:val="001A4B42"/>
    <w:rsid w:val="001A5354"/>
    <w:rsid w:val="001A60B4"/>
    <w:rsid w:val="001A6AAC"/>
    <w:rsid w:val="001A6D4B"/>
    <w:rsid w:val="001A756A"/>
    <w:rsid w:val="001A7AF0"/>
    <w:rsid w:val="001B0A3E"/>
    <w:rsid w:val="001B15BD"/>
    <w:rsid w:val="001B1969"/>
    <w:rsid w:val="001B2462"/>
    <w:rsid w:val="001B5A39"/>
    <w:rsid w:val="001B7504"/>
    <w:rsid w:val="001C2010"/>
    <w:rsid w:val="001C31CD"/>
    <w:rsid w:val="001C67AF"/>
    <w:rsid w:val="001C6E7B"/>
    <w:rsid w:val="001C6EEF"/>
    <w:rsid w:val="001C7CF4"/>
    <w:rsid w:val="001D35EF"/>
    <w:rsid w:val="001D4109"/>
    <w:rsid w:val="001E01C5"/>
    <w:rsid w:val="001E055B"/>
    <w:rsid w:val="001E1AB5"/>
    <w:rsid w:val="001E1BF7"/>
    <w:rsid w:val="001E20AD"/>
    <w:rsid w:val="001E23AA"/>
    <w:rsid w:val="001E27CA"/>
    <w:rsid w:val="001E38FE"/>
    <w:rsid w:val="001E4A79"/>
    <w:rsid w:val="001E59CA"/>
    <w:rsid w:val="001E68B9"/>
    <w:rsid w:val="001E7310"/>
    <w:rsid w:val="001F0711"/>
    <w:rsid w:val="001F31AF"/>
    <w:rsid w:val="001F61AC"/>
    <w:rsid w:val="002038D2"/>
    <w:rsid w:val="00204148"/>
    <w:rsid w:val="002051C0"/>
    <w:rsid w:val="00211297"/>
    <w:rsid w:val="0021306E"/>
    <w:rsid w:val="00213517"/>
    <w:rsid w:val="00215229"/>
    <w:rsid w:val="002157A7"/>
    <w:rsid w:val="00216E80"/>
    <w:rsid w:val="00217806"/>
    <w:rsid w:val="002203F2"/>
    <w:rsid w:val="00220AC7"/>
    <w:rsid w:val="00222560"/>
    <w:rsid w:val="002229AC"/>
    <w:rsid w:val="00223C84"/>
    <w:rsid w:val="00223DA5"/>
    <w:rsid w:val="00223EF6"/>
    <w:rsid w:val="0022605D"/>
    <w:rsid w:val="00231249"/>
    <w:rsid w:val="00231C65"/>
    <w:rsid w:val="00232D5A"/>
    <w:rsid w:val="00233A03"/>
    <w:rsid w:val="0023480D"/>
    <w:rsid w:val="00235A9A"/>
    <w:rsid w:val="0023620B"/>
    <w:rsid w:val="00237D12"/>
    <w:rsid w:val="00241FE4"/>
    <w:rsid w:val="00244CDF"/>
    <w:rsid w:val="002453AC"/>
    <w:rsid w:val="00245674"/>
    <w:rsid w:val="00245EF2"/>
    <w:rsid w:val="0024698B"/>
    <w:rsid w:val="00246DAA"/>
    <w:rsid w:val="00247323"/>
    <w:rsid w:val="00247ACA"/>
    <w:rsid w:val="00252274"/>
    <w:rsid w:val="002541E9"/>
    <w:rsid w:val="00257A2A"/>
    <w:rsid w:val="00257E8A"/>
    <w:rsid w:val="002608B0"/>
    <w:rsid w:val="00260F43"/>
    <w:rsid w:val="002610BE"/>
    <w:rsid w:val="002611C8"/>
    <w:rsid w:val="00262553"/>
    <w:rsid w:val="00264AFE"/>
    <w:rsid w:val="00264F8B"/>
    <w:rsid w:val="0026653D"/>
    <w:rsid w:val="00266DF9"/>
    <w:rsid w:val="00273122"/>
    <w:rsid w:val="0027372D"/>
    <w:rsid w:val="00274D5F"/>
    <w:rsid w:val="00275555"/>
    <w:rsid w:val="002777F5"/>
    <w:rsid w:val="00277A1B"/>
    <w:rsid w:val="00281431"/>
    <w:rsid w:val="00281822"/>
    <w:rsid w:val="00282508"/>
    <w:rsid w:val="002843FC"/>
    <w:rsid w:val="00287862"/>
    <w:rsid w:val="00292263"/>
    <w:rsid w:val="002923D0"/>
    <w:rsid w:val="00292711"/>
    <w:rsid w:val="0029482A"/>
    <w:rsid w:val="002959C8"/>
    <w:rsid w:val="002966E0"/>
    <w:rsid w:val="002A09BD"/>
    <w:rsid w:val="002A1093"/>
    <w:rsid w:val="002A212C"/>
    <w:rsid w:val="002A3237"/>
    <w:rsid w:val="002A4082"/>
    <w:rsid w:val="002A4A20"/>
    <w:rsid w:val="002A4BF1"/>
    <w:rsid w:val="002A61C0"/>
    <w:rsid w:val="002A79AD"/>
    <w:rsid w:val="002B11CB"/>
    <w:rsid w:val="002B212E"/>
    <w:rsid w:val="002B360A"/>
    <w:rsid w:val="002B425F"/>
    <w:rsid w:val="002B4D87"/>
    <w:rsid w:val="002B567C"/>
    <w:rsid w:val="002B7535"/>
    <w:rsid w:val="002B79FB"/>
    <w:rsid w:val="002C26FF"/>
    <w:rsid w:val="002C2869"/>
    <w:rsid w:val="002C3C8F"/>
    <w:rsid w:val="002C3F83"/>
    <w:rsid w:val="002C40F4"/>
    <w:rsid w:val="002C62E4"/>
    <w:rsid w:val="002C78D3"/>
    <w:rsid w:val="002C7AF7"/>
    <w:rsid w:val="002D03A0"/>
    <w:rsid w:val="002D0B1A"/>
    <w:rsid w:val="002D17EB"/>
    <w:rsid w:val="002D211D"/>
    <w:rsid w:val="002D445F"/>
    <w:rsid w:val="002D4CE7"/>
    <w:rsid w:val="002D52C7"/>
    <w:rsid w:val="002E23A1"/>
    <w:rsid w:val="002E2528"/>
    <w:rsid w:val="002E2A1C"/>
    <w:rsid w:val="002E3AE9"/>
    <w:rsid w:val="002E461A"/>
    <w:rsid w:val="002E62C3"/>
    <w:rsid w:val="002F1800"/>
    <w:rsid w:val="002F244D"/>
    <w:rsid w:val="002F4359"/>
    <w:rsid w:val="002F5C5D"/>
    <w:rsid w:val="003009D5"/>
    <w:rsid w:val="0030350C"/>
    <w:rsid w:val="003043EA"/>
    <w:rsid w:val="00305382"/>
    <w:rsid w:val="00305545"/>
    <w:rsid w:val="003057F1"/>
    <w:rsid w:val="00305CF0"/>
    <w:rsid w:val="00306718"/>
    <w:rsid w:val="00307A72"/>
    <w:rsid w:val="00312B95"/>
    <w:rsid w:val="00314CDD"/>
    <w:rsid w:val="003163DD"/>
    <w:rsid w:val="003171B5"/>
    <w:rsid w:val="00322F4E"/>
    <w:rsid w:val="003232CC"/>
    <w:rsid w:val="00323C7A"/>
    <w:rsid w:val="00325A93"/>
    <w:rsid w:val="00325F6E"/>
    <w:rsid w:val="00326CAE"/>
    <w:rsid w:val="003274ED"/>
    <w:rsid w:val="003278BB"/>
    <w:rsid w:val="0033053E"/>
    <w:rsid w:val="00330925"/>
    <w:rsid w:val="00330DDD"/>
    <w:rsid w:val="00332E0C"/>
    <w:rsid w:val="00332F1C"/>
    <w:rsid w:val="0033490D"/>
    <w:rsid w:val="00334DF4"/>
    <w:rsid w:val="00335E96"/>
    <w:rsid w:val="003365C3"/>
    <w:rsid w:val="003417DB"/>
    <w:rsid w:val="00342B2A"/>
    <w:rsid w:val="00344953"/>
    <w:rsid w:val="00344C3E"/>
    <w:rsid w:val="003455BC"/>
    <w:rsid w:val="00347F2C"/>
    <w:rsid w:val="00352EBA"/>
    <w:rsid w:val="00353783"/>
    <w:rsid w:val="003553CE"/>
    <w:rsid w:val="00357A2D"/>
    <w:rsid w:val="00357D91"/>
    <w:rsid w:val="003606F9"/>
    <w:rsid w:val="00360844"/>
    <w:rsid w:val="00361EC0"/>
    <w:rsid w:val="00363850"/>
    <w:rsid w:val="003641DA"/>
    <w:rsid w:val="00364859"/>
    <w:rsid w:val="0036522D"/>
    <w:rsid w:val="003656AB"/>
    <w:rsid w:val="0037162E"/>
    <w:rsid w:val="003742BE"/>
    <w:rsid w:val="00374764"/>
    <w:rsid w:val="00375B32"/>
    <w:rsid w:val="003766C5"/>
    <w:rsid w:val="003822CA"/>
    <w:rsid w:val="00383A42"/>
    <w:rsid w:val="003840AE"/>
    <w:rsid w:val="00384514"/>
    <w:rsid w:val="00384AC8"/>
    <w:rsid w:val="00385712"/>
    <w:rsid w:val="00387A5B"/>
    <w:rsid w:val="003907DF"/>
    <w:rsid w:val="0039397D"/>
    <w:rsid w:val="00393C93"/>
    <w:rsid w:val="00394BAF"/>
    <w:rsid w:val="00395521"/>
    <w:rsid w:val="00395668"/>
    <w:rsid w:val="0039589F"/>
    <w:rsid w:val="00396F22"/>
    <w:rsid w:val="003973DF"/>
    <w:rsid w:val="00397CDF"/>
    <w:rsid w:val="003A1EA0"/>
    <w:rsid w:val="003A2781"/>
    <w:rsid w:val="003A3CD1"/>
    <w:rsid w:val="003A540D"/>
    <w:rsid w:val="003A6602"/>
    <w:rsid w:val="003A75F6"/>
    <w:rsid w:val="003A7DF9"/>
    <w:rsid w:val="003B0251"/>
    <w:rsid w:val="003B06C2"/>
    <w:rsid w:val="003B1B7E"/>
    <w:rsid w:val="003B2706"/>
    <w:rsid w:val="003B3087"/>
    <w:rsid w:val="003B3CD6"/>
    <w:rsid w:val="003B40B7"/>
    <w:rsid w:val="003B4D6B"/>
    <w:rsid w:val="003B670F"/>
    <w:rsid w:val="003B6896"/>
    <w:rsid w:val="003B7431"/>
    <w:rsid w:val="003B7D12"/>
    <w:rsid w:val="003B7EE6"/>
    <w:rsid w:val="003C0620"/>
    <w:rsid w:val="003C07D2"/>
    <w:rsid w:val="003C197C"/>
    <w:rsid w:val="003C1BB0"/>
    <w:rsid w:val="003D00CE"/>
    <w:rsid w:val="003D390A"/>
    <w:rsid w:val="003D4521"/>
    <w:rsid w:val="003D4BE5"/>
    <w:rsid w:val="003D69BC"/>
    <w:rsid w:val="003D6A12"/>
    <w:rsid w:val="003D79D4"/>
    <w:rsid w:val="003E02AE"/>
    <w:rsid w:val="003E700F"/>
    <w:rsid w:val="003E79D8"/>
    <w:rsid w:val="003F0FFC"/>
    <w:rsid w:val="003F14F3"/>
    <w:rsid w:val="003F396D"/>
    <w:rsid w:val="003F429F"/>
    <w:rsid w:val="003F5A31"/>
    <w:rsid w:val="0040063B"/>
    <w:rsid w:val="00401E7A"/>
    <w:rsid w:val="00402111"/>
    <w:rsid w:val="0040412E"/>
    <w:rsid w:val="00410EF6"/>
    <w:rsid w:val="00411B10"/>
    <w:rsid w:val="004135D9"/>
    <w:rsid w:val="00413B42"/>
    <w:rsid w:val="00414A0D"/>
    <w:rsid w:val="00421088"/>
    <w:rsid w:val="00421352"/>
    <w:rsid w:val="00422977"/>
    <w:rsid w:val="00423690"/>
    <w:rsid w:val="00425334"/>
    <w:rsid w:val="00427707"/>
    <w:rsid w:val="00427B56"/>
    <w:rsid w:val="00430915"/>
    <w:rsid w:val="004309C3"/>
    <w:rsid w:val="00432F1F"/>
    <w:rsid w:val="00434AE0"/>
    <w:rsid w:val="004354AE"/>
    <w:rsid w:val="00440BD8"/>
    <w:rsid w:val="00440E5B"/>
    <w:rsid w:val="00441E2C"/>
    <w:rsid w:val="00442096"/>
    <w:rsid w:val="004441D5"/>
    <w:rsid w:val="0044505A"/>
    <w:rsid w:val="00445F67"/>
    <w:rsid w:val="00446419"/>
    <w:rsid w:val="0044659A"/>
    <w:rsid w:val="004506EE"/>
    <w:rsid w:val="0045310C"/>
    <w:rsid w:val="0045446D"/>
    <w:rsid w:val="00457ADE"/>
    <w:rsid w:val="00464DA4"/>
    <w:rsid w:val="00465822"/>
    <w:rsid w:val="00467FBE"/>
    <w:rsid w:val="00471794"/>
    <w:rsid w:val="00472605"/>
    <w:rsid w:val="00472939"/>
    <w:rsid w:val="00474BF4"/>
    <w:rsid w:val="00475326"/>
    <w:rsid w:val="0047583A"/>
    <w:rsid w:val="00475F21"/>
    <w:rsid w:val="00476C2F"/>
    <w:rsid w:val="00476E74"/>
    <w:rsid w:val="00480DB0"/>
    <w:rsid w:val="00481B57"/>
    <w:rsid w:val="00483474"/>
    <w:rsid w:val="00483997"/>
    <w:rsid w:val="0048432D"/>
    <w:rsid w:val="0048571B"/>
    <w:rsid w:val="00485E57"/>
    <w:rsid w:val="00485F23"/>
    <w:rsid w:val="00486BAD"/>
    <w:rsid w:val="00487DF4"/>
    <w:rsid w:val="0049082E"/>
    <w:rsid w:val="00491332"/>
    <w:rsid w:val="00492BCC"/>
    <w:rsid w:val="0049345C"/>
    <w:rsid w:val="00494AF4"/>
    <w:rsid w:val="00495A81"/>
    <w:rsid w:val="00496D82"/>
    <w:rsid w:val="00497EC3"/>
    <w:rsid w:val="00497F74"/>
    <w:rsid w:val="004A1E33"/>
    <w:rsid w:val="004A71F4"/>
    <w:rsid w:val="004A7F15"/>
    <w:rsid w:val="004B1F06"/>
    <w:rsid w:val="004B1FB4"/>
    <w:rsid w:val="004B244F"/>
    <w:rsid w:val="004B5AA9"/>
    <w:rsid w:val="004B6D0B"/>
    <w:rsid w:val="004B7C42"/>
    <w:rsid w:val="004B7D42"/>
    <w:rsid w:val="004C2185"/>
    <w:rsid w:val="004C4D45"/>
    <w:rsid w:val="004C5A1C"/>
    <w:rsid w:val="004C73EA"/>
    <w:rsid w:val="004D021C"/>
    <w:rsid w:val="004D0240"/>
    <w:rsid w:val="004D2272"/>
    <w:rsid w:val="004D341D"/>
    <w:rsid w:val="004D5825"/>
    <w:rsid w:val="004E00C3"/>
    <w:rsid w:val="004E0A54"/>
    <w:rsid w:val="004E1F89"/>
    <w:rsid w:val="004E3546"/>
    <w:rsid w:val="004E5552"/>
    <w:rsid w:val="004E6AB8"/>
    <w:rsid w:val="004E6B2C"/>
    <w:rsid w:val="004E7301"/>
    <w:rsid w:val="004F05CE"/>
    <w:rsid w:val="004F1193"/>
    <w:rsid w:val="004F3A89"/>
    <w:rsid w:val="004F5C60"/>
    <w:rsid w:val="0050043A"/>
    <w:rsid w:val="00503069"/>
    <w:rsid w:val="00503101"/>
    <w:rsid w:val="00503963"/>
    <w:rsid w:val="00503F1F"/>
    <w:rsid w:val="005060A0"/>
    <w:rsid w:val="00506889"/>
    <w:rsid w:val="00507E50"/>
    <w:rsid w:val="00507ED5"/>
    <w:rsid w:val="005107A5"/>
    <w:rsid w:val="00512AA4"/>
    <w:rsid w:val="005145EE"/>
    <w:rsid w:val="00514BA4"/>
    <w:rsid w:val="00517198"/>
    <w:rsid w:val="00517CC4"/>
    <w:rsid w:val="00520B0C"/>
    <w:rsid w:val="00521DDD"/>
    <w:rsid w:val="00522ADA"/>
    <w:rsid w:val="005232AA"/>
    <w:rsid w:val="005245BF"/>
    <w:rsid w:val="00527140"/>
    <w:rsid w:val="00530727"/>
    <w:rsid w:val="0053154A"/>
    <w:rsid w:val="00531E4D"/>
    <w:rsid w:val="0053364A"/>
    <w:rsid w:val="005346AC"/>
    <w:rsid w:val="00534AF2"/>
    <w:rsid w:val="00535107"/>
    <w:rsid w:val="00535D2C"/>
    <w:rsid w:val="005403A0"/>
    <w:rsid w:val="005406C8"/>
    <w:rsid w:val="0054296A"/>
    <w:rsid w:val="005454D5"/>
    <w:rsid w:val="0054740B"/>
    <w:rsid w:val="0054749C"/>
    <w:rsid w:val="005477E1"/>
    <w:rsid w:val="00547E93"/>
    <w:rsid w:val="00547F51"/>
    <w:rsid w:val="005504A8"/>
    <w:rsid w:val="0055154C"/>
    <w:rsid w:val="00551578"/>
    <w:rsid w:val="00551EF8"/>
    <w:rsid w:val="005520E5"/>
    <w:rsid w:val="0055282E"/>
    <w:rsid w:val="00552AE3"/>
    <w:rsid w:val="00553528"/>
    <w:rsid w:val="0055370A"/>
    <w:rsid w:val="00555768"/>
    <w:rsid w:val="00555EE3"/>
    <w:rsid w:val="00556459"/>
    <w:rsid w:val="00557F42"/>
    <w:rsid w:val="00560DB5"/>
    <w:rsid w:val="00562D82"/>
    <w:rsid w:val="005640A2"/>
    <w:rsid w:val="005645E3"/>
    <w:rsid w:val="00566BCF"/>
    <w:rsid w:val="00570D29"/>
    <w:rsid w:val="00573065"/>
    <w:rsid w:val="00573E92"/>
    <w:rsid w:val="00573FA5"/>
    <w:rsid w:val="0057416C"/>
    <w:rsid w:val="005763CB"/>
    <w:rsid w:val="00576B0B"/>
    <w:rsid w:val="005832E1"/>
    <w:rsid w:val="005834EB"/>
    <w:rsid w:val="0058502D"/>
    <w:rsid w:val="005856E5"/>
    <w:rsid w:val="005867F3"/>
    <w:rsid w:val="00587675"/>
    <w:rsid w:val="00590771"/>
    <w:rsid w:val="00590CD2"/>
    <w:rsid w:val="005925CF"/>
    <w:rsid w:val="00593C80"/>
    <w:rsid w:val="00595F7D"/>
    <w:rsid w:val="005967DE"/>
    <w:rsid w:val="005A0522"/>
    <w:rsid w:val="005A0C1C"/>
    <w:rsid w:val="005A1462"/>
    <w:rsid w:val="005A1F5A"/>
    <w:rsid w:val="005A5AAF"/>
    <w:rsid w:val="005A6D3C"/>
    <w:rsid w:val="005A7703"/>
    <w:rsid w:val="005A7A60"/>
    <w:rsid w:val="005B0FD7"/>
    <w:rsid w:val="005B1B62"/>
    <w:rsid w:val="005B27AF"/>
    <w:rsid w:val="005B2CA1"/>
    <w:rsid w:val="005B42CE"/>
    <w:rsid w:val="005B4E8A"/>
    <w:rsid w:val="005B5206"/>
    <w:rsid w:val="005B5E44"/>
    <w:rsid w:val="005B5F28"/>
    <w:rsid w:val="005B709A"/>
    <w:rsid w:val="005C1CF9"/>
    <w:rsid w:val="005C39E7"/>
    <w:rsid w:val="005C3F13"/>
    <w:rsid w:val="005C5087"/>
    <w:rsid w:val="005C66C3"/>
    <w:rsid w:val="005C7FCE"/>
    <w:rsid w:val="005D4C2F"/>
    <w:rsid w:val="005D526F"/>
    <w:rsid w:val="005D643D"/>
    <w:rsid w:val="005D6CBB"/>
    <w:rsid w:val="005D6D2F"/>
    <w:rsid w:val="005E1BDF"/>
    <w:rsid w:val="005E397C"/>
    <w:rsid w:val="005E51E4"/>
    <w:rsid w:val="005E654E"/>
    <w:rsid w:val="005E66BC"/>
    <w:rsid w:val="005E7184"/>
    <w:rsid w:val="005F1578"/>
    <w:rsid w:val="005F1E15"/>
    <w:rsid w:val="005F2036"/>
    <w:rsid w:val="005F43CC"/>
    <w:rsid w:val="005F59AB"/>
    <w:rsid w:val="005F6782"/>
    <w:rsid w:val="005F6BA7"/>
    <w:rsid w:val="005F75BF"/>
    <w:rsid w:val="005F7B9F"/>
    <w:rsid w:val="00603AE0"/>
    <w:rsid w:val="00604345"/>
    <w:rsid w:val="00604829"/>
    <w:rsid w:val="00605AD4"/>
    <w:rsid w:val="0060643D"/>
    <w:rsid w:val="00606A8E"/>
    <w:rsid w:val="00606F1C"/>
    <w:rsid w:val="00606F7A"/>
    <w:rsid w:val="00607D32"/>
    <w:rsid w:val="00610121"/>
    <w:rsid w:val="00612E96"/>
    <w:rsid w:val="00613026"/>
    <w:rsid w:val="006144EF"/>
    <w:rsid w:val="00615411"/>
    <w:rsid w:val="00615DF6"/>
    <w:rsid w:val="00620D5A"/>
    <w:rsid w:val="00623998"/>
    <w:rsid w:val="00624019"/>
    <w:rsid w:val="0063125C"/>
    <w:rsid w:val="00633367"/>
    <w:rsid w:val="00636E9B"/>
    <w:rsid w:val="00642913"/>
    <w:rsid w:val="00643109"/>
    <w:rsid w:val="00643716"/>
    <w:rsid w:val="00647020"/>
    <w:rsid w:val="00647AAB"/>
    <w:rsid w:val="00647CD9"/>
    <w:rsid w:val="00647D75"/>
    <w:rsid w:val="006505D2"/>
    <w:rsid w:val="00651146"/>
    <w:rsid w:val="00652796"/>
    <w:rsid w:val="00654F05"/>
    <w:rsid w:val="006559A4"/>
    <w:rsid w:val="00655E03"/>
    <w:rsid w:val="0065637E"/>
    <w:rsid w:val="00657006"/>
    <w:rsid w:val="00657F92"/>
    <w:rsid w:val="00660EFD"/>
    <w:rsid w:val="00661BDD"/>
    <w:rsid w:val="006621FE"/>
    <w:rsid w:val="006645AF"/>
    <w:rsid w:val="00665DFE"/>
    <w:rsid w:val="00666406"/>
    <w:rsid w:val="006678B3"/>
    <w:rsid w:val="00673657"/>
    <w:rsid w:val="006751BE"/>
    <w:rsid w:val="00675B28"/>
    <w:rsid w:val="00676B9F"/>
    <w:rsid w:val="00676D5C"/>
    <w:rsid w:val="00677DD9"/>
    <w:rsid w:val="00680562"/>
    <w:rsid w:val="006809B2"/>
    <w:rsid w:val="00681836"/>
    <w:rsid w:val="00681B8A"/>
    <w:rsid w:val="00681E20"/>
    <w:rsid w:val="00682AC9"/>
    <w:rsid w:val="00686C80"/>
    <w:rsid w:val="00687C59"/>
    <w:rsid w:val="00690564"/>
    <w:rsid w:val="00690F46"/>
    <w:rsid w:val="006910E3"/>
    <w:rsid w:val="00694436"/>
    <w:rsid w:val="006945D2"/>
    <w:rsid w:val="006946E7"/>
    <w:rsid w:val="00694FE0"/>
    <w:rsid w:val="006950FE"/>
    <w:rsid w:val="00695197"/>
    <w:rsid w:val="0069750D"/>
    <w:rsid w:val="00697863"/>
    <w:rsid w:val="006A18F7"/>
    <w:rsid w:val="006A31BB"/>
    <w:rsid w:val="006A4428"/>
    <w:rsid w:val="006A6AFC"/>
    <w:rsid w:val="006A7303"/>
    <w:rsid w:val="006A7EB9"/>
    <w:rsid w:val="006B0F90"/>
    <w:rsid w:val="006B3132"/>
    <w:rsid w:val="006B54EE"/>
    <w:rsid w:val="006B668A"/>
    <w:rsid w:val="006C03E7"/>
    <w:rsid w:val="006C084C"/>
    <w:rsid w:val="006C20BD"/>
    <w:rsid w:val="006C32A0"/>
    <w:rsid w:val="006C437C"/>
    <w:rsid w:val="006C49A2"/>
    <w:rsid w:val="006C5337"/>
    <w:rsid w:val="006C582C"/>
    <w:rsid w:val="006C5AE5"/>
    <w:rsid w:val="006C5BB7"/>
    <w:rsid w:val="006C5EB1"/>
    <w:rsid w:val="006C6F6B"/>
    <w:rsid w:val="006D1129"/>
    <w:rsid w:val="006D4586"/>
    <w:rsid w:val="006D5A6E"/>
    <w:rsid w:val="006D7BC5"/>
    <w:rsid w:val="006E225E"/>
    <w:rsid w:val="006E2EC8"/>
    <w:rsid w:val="006E3484"/>
    <w:rsid w:val="006E36E6"/>
    <w:rsid w:val="006E4263"/>
    <w:rsid w:val="006E4CB9"/>
    <w:rsid w:val="006F0E68"/>
    <w:rsid w:val="006F10A0"/>
    <w:rsid w:val="006F11C7"/>
    <w:rsid w:val="006F177A"/>
    <w:rsid w:val="006F39D4"/>
    <w:rsid w:val="006F4660"/>
    <w:rsid w:val="006F6B76"/>
    <w:rsid w:val="007023FA"/>
    <w:rsid w:val="00702B58"/>
    <w:rsid w:val="00702D62"/>
    <w:rsid w:val="00703C36"/>
    <w:rsid w:val="007047C9"/>
    <w:rsid w:val="007068D9"/>
    <w:rsid w:val="00706FAA"/>
    <w:rsid w:val="0070795D"/>
    <w:rsid w:val="00711C08"/>
    <w:rsid w:val="0071456E"/>
    <w:rsid w:val="00716BFB"/>
    <w:rsid w:val="007176A4"/>
    <w:rsid w:val="007219C9"/>
    <w:rsid w:val="00722F5F"/>
    <w:rsid w:val="00727AB7"/>
    <w:rsid w:val="00727AB9"/>
    <w:rsid w:val="00727FFE"/>
    <w:rsid w:val="00730BB5"/>
    <w:rsid w:val="007363FC"/>
    <w:rsid w:val="00736909"/>
    <w:rsid w:val="00737AF1"/>
    <w:rsid w:val="00737C92"/>
    <w:rsid w:val="00741552"/>
    <w:rsid w:val="00744421"/>
    <w:rsid w:val="00744CC2"/>
    <w:rsid w:val="007450E6"/>
    <w:rsid w:val="0074547E"/>
    <w:rsid w:val="00745814"/>
    <w:rsid w:val="00747232"/>
    <w:rsid w:val="00752B83"/>
    <w:rsid w:val="0075383E"/>
    <w:rsid w:val="00754039"/>
    <w:rsid w:val="007544FD"/>
    <w:rsid w:val="00757000"/>
    <w:rsid w:val="00757222"/>
    <w:rsid w:val="00760EB2"/>
    <w:rsid w:val="00763822"/>
    <w:rsid w:val="00764141"/>
    <w:rsid w:val="00767F1F"/>
    <w:rsid w:val="00773691"/>
    <w:rsid w:val="007742D7"/>
    <w:rsid w:val="00774929"/>
    <w:rsid w:val="007756D4"/>
    <w:rsid w:val="00776AEA"/>
    <w:rsid w:val="007800C7"/>
    <w:rsid w:val="007804D9"/>
    <w:rsid w:val="00780504"/>
    <w:rsid w:val="00780A61"/>
    <w:rsid w:val="0078136B"/>
    <w:rsid w:val="007815FB"/>
    <w:rsid w:val="00781837"/>
    <w:rsid w:val="007824B2"/>
    <w:rsid w:val="00782701"/>
    <w:rsid w:val="00783009"/>
    <w:rsid w:val="007855C9"/>
    <w:rsid w:val="0078663D"/>
    <w:rsid w:val="0079013C"/>
    <w:rsid w:val="00790FD8"/>
    <w:rsid w:val="00793E17"/>
    <w:rsid w:val="007943FE"/>
    <w:rsid w:val="0079499A"/>
    <w:rsid w:val="007951F1"/>
    <w:rsid w:val="0079601B"/>
    <w:rsid w:val="007A0918"/>
    <w:rsid w:val="007A0EAC"/>
    <w:rsid w:val="007A2171"/>
    <w:rsid w:val="007A2D2E"/>
    <w:rsid w:val="007A313C"/>
    <w:rsid w:val="007A3E31"/>
    <w:rsid w:val="007B0A6E"/>
    <w:rsid w:val="007B0D66"/>
    <w:rsid w:val="007B42D4"/>
    <w:rsid w:val="007B51A7"/>
    <w:rsid w:val="007B524E"/>
    <w:rsid w:val="007B5705"/>
    <w:rsid w:val="007B66C5"/>
    <w:rsid w:val="007C0885"/>
    <w:rsid w:val="007C0F40"/>
    <w:rsid w:val="007C2422"/>
    <w:rsid w:val="007C600F"/>
    <w:rsid w:val="007C75E2"/>
    <w:rsid w:val="007C7930"/>
    <w:rsid w:val="007D0133"/>
    <w:rsid w:val="007D06E0"/>
    <w:rsid w:val="007D0E46"/>
    <w:rsid w:val="007D1AFE"/>
    <w:rsid w:val="007D2573"/>
    <w:rsid w:val="007D4798"/>
    <w:rsid w:val="007D78F7"/>
    <w:rsid w:val="007E11AC"/>
    <w:rsid w:val="007E38FF"/>
    <w:rsid w:val="007E3F3C"/>
    <w:rsid w:val="007E502B"/>
    <w:rsid w:val="007E594A"/>
    <w:rsid w:val="007E7E41"/>
    <w:rsid w:val="007F035C"/>
    <w:rsid w:val="007F2F24"/>
    <w:rsid w:val="007F5EF8"/>
    <w:rsid w:val="008033E9"/>
    <w:rsid w:val="00804A37"/>
    <w:rsid w:val="00805382"/>
    <w:rsid w:val="00805783"/>
    <w:rsid w:val="00805EAE"/>
    <w:rsid w:val="00811030"/>
    <w:rsid w:val="00813FDE"/>
    <w:rsid w:val="00814513"/>
    <w:rsid w:val="00814C20"/>
    <w:rsid w:val="0081533C"/>
    <w:rsid w:val="008159A5"/>
    <w:rsid w:val="008229F5"/>
    <w:rsid w:val="00822CFE"/>
    <w:rsid w:val="00823B46"/>
    <w:rsid w:val="00824F5F"/>
    <w:rsid w:val="00825E43"/>
    <w:rsid w:val="0082633E"/>
    <w:rsid w:val="008267B2"/>
    <w:rsid w:val="00826EE4"/>
    <w:rsid w:val="00827B0A"/>
    <w:rsid w:val="00827B89"/>
    <w:rsid w:val="00831385"/>
    <w:rsid w:val="00831413"/>
    <w:rsid w:val="00831987"/>
    <w:rsid w:val="00832C48"/>
    <w:rsid w:val="00834EDB"/>
    <w:rsid w:val="008367BD"/>
    <w:rsid w:val="008375F0"/>
    <w:rsid w:val="00837AF2"/>
    <w:rsid w:val="00842762"/>
    <w:rsid w:val="00842F6D"/>
    <w:rsid w:val="0084364B"/>
    <w:rsid w:val="00843DBD"/>
    <w:rsid w:val="008457E9"/>
    <w:rsid w:val="00845AC4"/>
    <w:rsid w:val="0084649F"/>
    <w:rsid w:val="008464EE"/>
    <w:rsid w:val="0084697C"/>
    <w:rsid w:val="00846F12"/>
    <w:rsid w:val="00847113"/>
    <w:rsid w:val="00850E41"/>
    <w:rsid w:val="008543D9"/>
    <w:rsid w:val="00855CF3"/>
    <w:rsid w:val="00856323"/>
    <w:rsid w:val="008570CC"/>
    <w:rsid w:val="0086076D"/>
    <w:rsid w:val="00860773"/>
    <w:rsid w:val="00862425"/>
    <w:rsid w:val="00863437"/>
    <w:rsid w:val="008640C0"/>
    <w:rsid w:val="00864496"/>
    <w:rsid w:val="00865131"/>
    <w:rsid w:val="00866D31"/>
    <w:rsid w:val="00867AE2"/>
    <w:rsid w:val="00867EC4"/>
    <w:rsid w:val="0087201B"/>
    <w:rsid w:val="00873FB8"/>
    <w:rsid w:val="00874907"/>
    <w:rsid w:val="00875455"/>
    <w:rsid w:val="00875581"/>
    <w:rsid w:val="00876602"/>
    <w:rsid w:val="0087729B"/>
    <w:rsid w:val="008805B7"/>
    <w:rsid w:val="00880C19"/>
    <w:rsid w:val="0088198B"/>
    <w:rsid w:val="00881E4E"/>
    <w:rsid w:val="00887F78"/>
    <w:rsid w:val="008906B5"/>
    <w:rsid w:val="008921C9"/>
    <w:rsid w:val="0089299B"/>
    <w:rsid w:val="00893405"/>
    <w:rsid w:val="00893587"/>
    <w:rsid w:val="00895202"/>
    <w:rsid w:val="008965B3"/>
    <w:rsid w:val="00897DE3"/>
    <w:rsid w:val="008A0156"/>
    <w:rsid w:val="008A4840"/>
    <w:rsid w:val="008A49D3"/>
    <w:rsid w:val="008A4F28"/>
    <w:rsid w:val="008A666B"/>
    <w:rsid w:val="008A7762"/>
    <w:rsid w:val="008B1AE9"/>
    <w:rsid w:val="008B28E8"/>
    <w:rsid w:val="008B2928"/>
    <w:rsid w:val="008B4755"/>
    <w:rsid w:val="008B4D8A"/>
    <w:rsid w:val="008B6246"/>
    <w:rsid w:val="008B70A7"/>
    <w:rsid w:val="008B72EF"/>
    <w:rsid w:val="008B7B4D"/>
    <w:rsid w:val="008C0ACB"/>
    <w:rsid w:val="008C14B5"/>
    <w:rsid w:val="008C3D25"/>
    <w:rsid w:val="008C4A55"/>
    <w:rsid w:val="008C4D69"/>
    <w:rsid w:val="008C765B"/>
    <w:rsid w:val="008D08B7"/>
    <w:rsid w:val="008D1C61"/>
    <w:rsid w:val="008D1D47"/>
    <w:rsid w:val="008D4444"/>
    <w:rsid w:val="008D4E86"/>
    <w:rsid w:val="008E06E6"/>
    <w:rsid w:val="008E1018"/>
    <w:rsid w:val="008E4352"/>
    <w:rsid w:val="008E5498"/>
    <w:rsid w:val="008E66F7"/>
    <w:rsid w:val="008E7C02"/>
    <w:rsid w:val="008F4C4D"/>
    <w:rsid w:val="008F6784"/>
    <w:rsid w:val="008F6FAE"/>
    <w:rsid w:val="008F7976"/>
    <w:rsid w:val="00900261"/>
    <w:rsid w:val="00900ADF"/>
    <w:rsid w:val="0090223D"/>
    <w:rsid w:val="00902651"/>
    <w:rsid w:val="00904D1D"/>
    <w:rsid w:val="00905248"/>
    <w:rsid w:val="00905EE1"/>
    <w:rsid w:val="009076D3"/>
    <w:rsid w:val="00910ACE"/>
    <w:rsid w:val="00910B9E"/>
    <w:rsid w:val="00911578"/>
    <w:rsid w:val="00911784"/>
    <w:rsid w:val="0091234B"/>
    <w:rsid w:val="00916E89"/>
    <w:rsid w:val="00922F35"/>
    <w:rsid w:val="00925E15"/>
    <w:rsid w:val="0092681A"/>
    <w:rsid w:val="00926A6E"/>
    <w:rsid w:val="009275C0"/>
    <w:rsid w:val="00931AE7"/>
    <w:rsid w:val="00934392"/>
    <w:rsid w:val="0093747A"/>
    <w:rsid w:val="00940B1A"/>
    <w:rsid w:val="00942631"/>
    <w:rsid w:val="00943DCC"/>
    <w:rsid w:val="00947D6C"/>
    <w:rsid w:val="0095037F"/>
    <w:rsid w:val="00950FD6"/>
    <w:rsid w:val="00952EED"/>
    <w:rsid w:val="0095463D"/>
    <w:rsid w:val="00956F81"/>
    <w:rsid w:val="009574DD"/>
    <w:rsid w:val="009607D2"/>
    <w:rsid w:val="00964DEF"/>
    <w:rsid w:val="0096528D"/>
    <w:rsid w:val="00965AC5"/>
    <w:rsid w:val="00966544"/>
    <w:rsid w:val="00966E2A"/>
    <w:rsid w:val="00967F3F"/>
    <w:rsid w:val="00970A40"/>
    <w:rsid w:val="00971329"/>
    <w:rsid w:val="0097504D"/>
    <w:rsid w:val="00975E45"/>
    <w:rsid w:val="009766F2"/>
    <w:rsid w:val="009807AA"/>
    <w:rsid w:val="00980D85"/>
    <w:rsid w:val="009816CB"/>
    <w:rsid w:val="0098219B"/>
    <w:rsid w:val="00982A87"/>
    <w:rsid w:val="00985B58"/>
    <w:rsid w:val="0099033E"/>
    <w:rsid w:val="00993A14"/>
    <w:rsid w:val="00997337"/>
    <w:rsid w:val="009A07C2"/>
    <w:rsid w:val="009A293E"/>
    <w:rsid w:val="009A2B57"/>
    <w:rsid w:val="009A38CE"/>
    <w:rsid w:val="009A5E01"/>
    <w:rsid w:val="009A61B5"/>
    <w:rsid w:val="009A669D"/>
    <w:rsid w:val="009A6907"/>
    <w:rsid w:val="009A6C11"/>
    <w:rsid w:val="009A72F7"/>
    <w:rsid w:val="009B01A9"/>
    <w:rsid w:val="009B1B4E"/>
    <w:rsid w:val="009B29FC"/>
    <w:rsid w:val="009B4D59"/>
    <w:rsid w:val="009B56F3"/>
    <w:rsid w:val="009B78FA"/>
    <w:rsid w:val="009C0D6B"/>
    <w:rsid w:val="009C22C1"/>
    <w:rsid w:val="009C4520"/>
    <w:rsid w:val="009C6728"/>
    <w:rsid w:val="009C6C3D"/>
    <w:rsid w:val="009C70A0"/>
    <w:rsid w:val="009C7491"/>
    <w:rsid w:val="009C7547"/>
    <w:rsid w:val="009D1593"/>
    <w:rsid w:val="009D457F"/>
    <w:rsid w:val="009D4991"/>
    <w:rsid w:val="009D55F3"/>
    <w:rsid w:val="009D6221"/>
    <w:rsid w:val="009D6BD0"/>
    <w:rsid w:val="009E009E"/>
    <w:rsid w:val="009E0AD5"/>
    <w:rsid w:val="009E0F78"/>
    <w:rsid w:val="009E194E"/>
    <w:rsid w:val="009E2C98"/>
    <w:rsid w:val="009F051A"/>
    <w:rsid w:val="009F3494"/>
    <w:rsid w:val="009F3FB4"/>
    <w:rsid w:val="009F44C6"/>
    <w:rsid w:val="009F5615"/>
    <w:rsid w:val="009F7304"/>
    <w:rsid w:val="009F797F"/>
    <w:rsid w:val="00A00ACD"/>
    <w:rsid w:val="00A0277F"/>
    <w:rsid w:val="00A05C20"/>
    <w:rsid w:val="00A06150"/>
    <w:rsid w:val="00A07845"/>
    <w:rsid w:val="00A129A2"/>
    <w:rsid w:val="00A140C4"/>
    <w:rsid w:val="00A1413F"/>
    <w:rsid w:val="00A15510"/>
    <w:rsid w:val="00A15E23"/>
    <w:rsid w:val="00A16C1B"/>
    <w:rsid w:val="00A16E75"/>
    <w:rsid w:val="00A219A8"/>
    <w:rsid w:val="00A2443E"/>
    <w:rsid w:val="00A25029"/>
    <w:rsid w:val="00A25A8D"/>
    <w:rsid w:val="00A27442"/>
    <w:rsid w:val="00A27CFE"/>
    <w:rsid w:val="00A32B02"/>
    <w:rsid w:val="00A33C8F"/>
    <w:rsid w:val="00A36070"/>
    <w:rsid w:val="00A37114"/>
    <w:rsid w:val="00A37547"/>
    <w:rsid w:val="00A40B7A"/>
    <w:rsid w:val="00A4141B"/>
    <w:rsid w:val="00A416F3"/>
    <w:rsid w:val="00A42868"/>
    <w:rsid w:val="00A45876"/>
    <w:rsid w:val="00A464A3"/>
    <w:rsid w:val="00A50FEF"/>
    <w:rsid w:val="00A51F29"/>
    <w:rsid w:val="00A52262"/>
    <w:rsid w:val="00A522DB"/>
    <w:rsid w:val="00A52532"/>
    <w:rsid w:val="00A52DA3"/>
    <w:rsid w:val="00A53E1E"/>
    <w:rsid w:val="00A53EFF"/>
    <w:rsid w:val="00A54BB2"/>
    <w:rsid w:val="00A556BB"/>
    <w:rsid w:val="00A56138"/>
    <w:rsid w:val="00A568CB"/>
    <w:rsid w:val="00A6036C"/>
    <w:rsid w:val="00A6186D"/>
    <w:rsid w:val="00A61F34"/>
    <w:rsid w:val="00A62AC5"/>
    <w:rsid w:val="00A645B3"/>
    <w:rsid w:val="00A6556B"/>
    <w:rsid w:val="00A664C2"/>
    <w:rsid w:val="00A674AA"/>
    <w:rsid w:val="00A67E0D"/>
    <w:rsid w:val="00A67FD5"/>
    <w:rsid w:val="00A70A95"/>
    <w:rsid w:val="00A70FFA"/>
    <w:rsid w:val="00A7105D"/>
    <w:rsid w:val="00A71079"/>
    <w:rsid w:val="00A71925"/>
    <w:rsid w:val="00A7260E"/>
    <w:rsid w:val="00A7298B"/>
    <w:rsid w:val="00A766A4"/>
    <w:rsid w:val="00A774E5"/>
    <w:rsid w:val="00A7797C"/>
    <w:rsid w:val="00A81045"/>
    <w:rsid w:val="00A81203"/>
    <w:rsid w:val="00A815A5"/>
    <w:rsid w:val="00A82F48"/>
    <w:rsid w:val="00A86472"/>
    <w:rsid w:val="00A91049"/>
    <w:rsid w:val="00A91C1C"/>
    <w:rsid w:val="00A91FC9"/>
    <w:rsid w:val="00A93C30"/>
    <w:rsid w:val="00A94602"/>
    <w:rsid w:val="00A9467D"/>
    <w:rsid w:val="00A95CAF"/>
    <w:rsid w:val="00A96205"/>
    <w:rsid w:val="00A97478"/>
    <w:rsid w:val="00AA1613"/>
    <w:rsid w:val="00AA2B82"/>
    <w:rsid w:val="00AA2CEA"/>
    <w:rsid w:val="00AA4559"/>
    <w:rsid w:val="00AA4C5F"/>
    <w:rsid w:val="00AA5A85"/>
    <w:rsid w:val="00AA69EB"/>
    <w:rsid w:val="00AB0DB7"/>
    <w:rsid w:val="00AB27B5"/>
    <w:rsid w:val="00AB3216"/>
    <w:rsid w:val="00AB7590"/>
    <w:rsid w:val="00AC0174"/>
    <w:rsid w:val="00AC0227"/>
    <w:rsid w:val="00AC2AA5"/>
    <w:rsid w:val="00AC2C5C"/>
    <w:rsid w:val="00AC2DCE"/>
    <w:rsid w:val="00AC5C8A"/>
    <w:rsid w:val="00AC7734"/>
    <w:rsid w:val="00AC79A4"/>
    <w:rsid w:val="00AD0328"/>
    <w:rsid w:val="00AD1822"/>
    <w:rsid w:val="00AD43E0"/>
    <w:rsid w:val="00AD51E5"/>
    <w:rsid w:val="00AD63F6"/>
    <w:rsid w:val="00AE02B9"/>
    <w:rsid w:val="00AE05CB"/>
    <w:rsid w:val="00AE23EA"/>
    <w:rsid w:val="00AE2DC2"/>
    <w:rsid w:val="00AE60CF"/>
    <w:rsid w:val="00AE61B7"/>
    <w:rsid w:val="00AE782F"/>
    <w:rsid w:val="00AF0F5D"/>
    <w:rsid w:val="00AF115E"/>
    <w:rsid w:val="00AF1654"/>
    <w:rsid w:val="00AF1C22"/>
    <w:rsid w:val="00AF295A"/>
    <w:rsid w:val="00AF44B2"/>
    <w:rsid w:val="00AF49CB"/>
    <w:rsid w:val="00AF6629"/>
    <w:rsid w:val="00AF7909"/>
    <w:rsid w:val="00B026C2"/>
    <w:rsid w:val="00B053F7"/>
    <w:rsid w:val="00B05528"/>
    <w:rsid w:val="00B0567E"/>
    <w:rsid w:val="00B10566"/>
    <w:rsid w:val="00B151D5"/>
    <w:rsid w:val="00B15600"/>
    <w:rsid w:val="00B213D1"/>
    <w:rsid w:val="00B2239A"/>
    <w:rsid w:val="00B231F7"/>
    <w:rsid w:val="00B23CBF"/>
    <w:rsid w:val="00B2475A"/>
    <w:rsid w:val="00B25FB5"/>
    <w:rsid w:val="00B273B9"/>
    <w:rsid w:val="00B30D07"/>
    <w:rsid w:val="00B30D2B"/>
    <w:rsid w:val="00B30ED4"/>
    <w:rsid w:val="00B31073"/>
    <w:rsid w:val="00B32135"/>
    <w:rsid w:val="00B32BFE"/>
    <w:rsid w:val="00B32E1B"/>
    <w:rsid w:val="00B33CD9"/>
    <w:rsid w:val="00B34D7A"/>
    <w:rsid w:val="00B41195"/>
    <w:rsid w:val="00B4134E"/>
    <w:rsid w:val="00B41819"/>
    <w:rsid w:val="00B41991"/>
    <w:rsid w:val="00B41A1C"/>
    <w:rsid w:val="00B42588"/>
    <w:rsid w:val="00B4368B"/>
    <w:rsid w:val="00B440E4"/>
    <w:rsid w:val="00B45D64"/>
    <w:rsid w:val="00B47553"/>
    <w:rsid w:val="00B505A0"/>
    <w:rsid w:val="00B53854"/>
    <w:rsid w:val="00B53EF9"/>
    <w:rsid w:val="00B53FA5"/>
    <w:rsid w:val="00B54B2F"/>
    <w:rsid w:val="00B562FD"/>
    <w:rsid w:val="00B57737"/>
    <w:rsid w:val="00B62145"/>
    <w:rsid w:val="00B65DAC"/>
    <w:rsid w:val="00B66EFD"/>
    <w:rsid w:val="00B67881"/>
    <w:rsid w:val="00B67E50"/>
    <w:rsid w:val="00B70A3C"/>
    <w:rsid w:val="00B73241"/>
    <w:rsid w:val="00B736E2"/>
    <w:rsid w:val="00B73D0D"/>
    <w:rsid w:val="00B74DE8"/>
    <w:rsid w:val="00B75A73"/>
    <w:rsid w:val="00B75B18"/>
    <w:rsid w:val="00B7641C"/>
    <w:rsid w:val="00B76789"/>
    <w:rsid w:val="00B77057"/>
    <w:rsid w:val="00B81983"/>
    <w:rsid w:val="00B81E93"/>
    <w:rsid w:val="00B83C22"/>
    <w:rsid w:val="00B843E7"/>
    <w:rsid w:val="00B857D4"/>
    <w:rsid w:val="00B8648C"/>
    <w:rsid w:val="00B87BF8"/>
    <w:rsid w:val="00B87F31"/>
    <w:rsid w:val="00B9136B"/>
    <w:rsid w:val="00B9393D"/>
    <w:rsid w:val="00B94348"/>
    <w:rsid w:val="00B9481E"/>
    <w:rsid w:val="00BA04AD"/>
    <w:rsid w:val="00BA112D"/>
    <w:rsid w:val="00BA23FC"/>
    <w:rsid w:val="00BA2623"/>
    <w:rsid w:val="00BA34BD"/>
    <w:rsid w:val="00BA37D5"/>
    <w:rsid w:val="00BA499D"/>
    <w:rsid w:val="00BA66C6"/>
    <w:rsid w:val="00BB0340"/>
    <w:rsid w:val="00BB23A7"/>
    <w:rsid w:val="00BB24E6"/>
    <w:rsid w:val="00BB2D72"/>
    <w:rsid w:val="00BB3587"/>
    <w:rsid w:val="00BB44B1"/>
    <w:rsid w:val="00BB5FFC"/>
    <w:rsid w:val="00BB7C07"/>
    <w:rsid w:val="00BB7DAC"/>
    <w:rsid w:val="00BC6D9E"/>
    <w:rsid w:val="00BC78E4"/>
    <w:rsid w:val="00BD095B"/>
    <w:rsid w:val="00BD0C2B"/>
    <w:rsid w:val="00BD14DF"/>
    <w:rsid w:val="00BD2ADD"/>
    <w:rsid w:val="00BD46BD"/>
    <w:rsid w:val="00BD525B"/>
    <w:rsid w:val="00BD7126"/>
    <w:rsid w:val="00BD747F"/>
    <w:rsid w:val="00BE5004"/>
    <w:rsid w:val="00BE6877"/>
    <w:rsid w:val="00BF076D"/>
    <w:rsid w:val="00BF07E8"/>
    <w:rsid w:val="00BF1AC1"/>
    <w:rsid w:val="00BF3575"/>
    <w:rsid w:val="00BF3FB3"/>
    <w:rsid w:val="00BF5AF2"/>
    <w:rsid w:val="00BF5D0B"/>
    <w:rsid w:val="00BF68EB"/>
    <w:rsid w:val="00C04E65"/>
    <w:rsid w:val="00C0611B"/>
    <w:rsid w:val="00C06809"/>
    <w:rsid w:val="00C10C1C"/>
    <w:rsid w:val="00C1150E"/>
    <w:rsid w:val="00C120B6"/>
    <w:rsid w:val="00C15D43"/>
    <w:rsid w:val="00C16F0D"/>
    <w:rsid w:val="00C202FA"/>
    <w:rsid w:val="00C21A66"/>
    <w:rsid w:val="00C2302E"/>
    <w:rsid w:val="00C23038"/>
    <w:rsid w:val="00C24695"/>
    <w:rsid w:val="00C27488"/>
    <w:rsid w:val="00C275D5"/>
    <w:rsid w:val="00C31653"/>
    <w:rsid w:val="00C336B4"/>
    <w:rsid w:val="00C35B3A"/>
    <w:rsid w:val="00C365E9"/>
    <w:rsid w:val="00C368BA"/>
    <w:rsid w:val="00C37BF1"/>
    <w:rsid w:val="00C41704"/>
    <w:rsid w:val="00C42281"/>
    <w:rsid w:val="00C44A9F"/>
    <w:rsid w:val="00C452E7"/>
    <w:rsid w:val="00C47627"/>
    <w:rsid w:val="00C51DB7"/>
    <w:rsid w:val="00C533C2"/>
    <w:rsid w:val="00C53D41"/>
    <w:rsid w:val="00C547A0"/>
    <w:rsid w:val="00C54C0E"/>
    <w:rsid w:val="00C54F16"/>
    <w:rsid w:val="00C56FBD"/>
    <w:rsid w:val="00C5702D"/>
    <w:rsid w:val="00C61C45"/>
    <w:rsid w:val="00C61D5F"/>
    <w:rsid w:val="00C64CDC"/>
    <w:rsid w:val="00C6551F"/>
    <w:rsid w:val="00C6656C"/>
    <w:rsid w:val="00C706A7"/>
    <w:rsid w:val="00C7208A"/>
    <w:rsid w:val="00C74131"/>
    <w:rsid w:val="00C74A17"/>
    <w:rsid w:val="00C75855"/>
    <w:rsid w:val="00C75A9E"/>
    <w:rsid w:val="00C7663C"/>
    <w:rsid w:val="00C766C3"/>
    <w:rsid w:val="00C769BF"/>
    <w:rsid w:val="00C83284"/>
    <w:rsid w:val="00C8438E"/>
    <w:rsid w:val="00C85F66"/>
    <w:rsid w:val="00C921D7"/>
    <w:rsid w:val="00C922D2"/>
    <w:rsid w:val="00C93CDD"/>
    <w:rsid w:val="00C95453"/>
    <w:rsid w:val="00CA02B2"/>
    <w:rsid w:val="00CA139C"/>
    <w:rsid w:val="00CA1B97"/>
    <w:rsid w:val="00CA3CD1"/>
    <w:rsid w:val="00CA512B"/>
    <w:rsid w:val="00CA62C6"/>
    <w:rsid w:val="00CA762B"/>
    <w:rsid w:val="00CA78B0"/>
    <w:rsid w:val="00CA7C42"/>
    <w:rsid w:val="00CB1E77"/>
    <w:rsid w:val="00CB3DA3"/>
    <w:rsid w:val="00CB5858"/>
    <w:rsid w:val="00CB5908"/>
    <w:rsid w:val="00CB6217"/>
    <w:rsid w:val="00CB675A"/>
    <w:rsid w:val="00CB773E"/>
    <w:rsid w:val="00CB7997"/>
    <w:rsid w:val="00CB7E33"/>
    <w:rsid w:val="00CC0CD0"/>
    <w:rsid w:val="00CC1B38"/>
    <w:rsid w:val="00CC2B40"/>
    <w:rsid w:val="00CC35DB"/>
    <w:rsid w:val="00CC40C4"/>
    <w:rsid w:val="00CC4748"/>
    <w:rsid w:val="00CC5333"/>
    <w:rsid w:val="00CC5581"/>
    <w:rsid w:val="00CC74C7"/>
    <w:rsid w:val="00CD1911"/>
    <w:rsid w:val="00CD1E34"/>
    <w:rsid w:val="00CD3B67"/>
    <w:rsid w:val="00CD45B6"/>
    <w:rsid w:val="00CD6CD0"/>
    <w:rsid w:val="00CE05D7"/>
    <w:rsid w:val="00CE1697"/>
    <w:rsid w:val="00CE3003"/>
    <w:rsid w:val="00CE3A8E"/>
    <w:rsid w:val="00CE4F9A"/>
    <w:rsid w:val="00CE6682"/>
    <w:rsid w:val="00CE6D2F"/>
    <w:rsid w:val="00CF04B8"/>
    <w:rsid w:val="00CF0DE3"/>
    <w:rsid w:val="00CF1F79"/>
    <w:rsid w:val="00CF3049"/>
    <w:rsid w:val="00CF360E"/>
    <w:rsid w:val="00CF583E"/>
    <w:rsid w:val="00CF6F49"/>
    <w:rsid w:val="00D00F2A"/>
    <w:rsid w:val="00D00FC9"/>
    <w:rsid w:val="00D02CC5"/>
    <w:rsid w:val="00D04564"/>
    <w:rsid w:val="00D047F2"/>
    <w:rsid w:val="00D0670F"/>
    <w:rsid w:val="00D06DB6"/>
    <w:rsid w:val="00D07970"/>
    <w:rsid w:val="00D10ADB"/>
    <w:rsid w:val="00D129D5"/>
    <w:rsid w:val="00D14C2A"/>
    <w:rsid w:val="00D14D87"/>
    <w:rsid w:val="00D15590"/>
    <w:rsid w:val="00D2018E"/>
    <w:rsid w:val="00D213E1"/>
    <w:rsid w:val="00D23484"/>
    <w:rsid w:val="00D23A1D"/>
    <w:rsid w:val="00D25F0B"/>
    <w:rsid w:val="00D25F0C"/>
    <w:rsid w:val="00D26101"/>
    <w:rsid w:val="00D2722C"/>
    <w:rsid w:val="00D2757C"/>
    <w:rsid w:val="00D30630"/>
    <w:rsid w:val="00D3173B"/>
    <w:rsid w:val="00D3308E"/>
    <w:rsid w:val="00D33435"/>
    <w:rsid w:val="00D34E17"/>
    <w:rsid w:val="00D351F0"/>
    <w:rsid w:val="00D352D8"/>
    <w:rsid w:val="00D3538D"/>
    <w:rsid w:val="00D3797D"/>
    <w:rsid w:val="00D37BF0"/>
    <w:rsid w:val="00D40583"/>
    <w:rsid w:val="00D40706"/>
    <w:rsid w:val="00D42401"/>
    <w:rsid w:val="00D43AD3"/>
    <w:rsid w:val="00D43EA1"/>
    <w:rsid w:val="00D44DBC"/>
    <w:rsid w:val="00D47B23"/>
    <w:rsid w:val="00D51F51"/>
    <w:rsid w:val="00D53A58"/>
    <w:rsid w:val="00D56283"/>
    <w:rsid w:val="00D57141"/>
    <w:rsid w:val="00D572BD"/>
    <w:rsid w:val="00D57DF3"/>
    <w:rsid w:val="00D61A08"/>
    <w:rsid w:val="00D62101"/>
    <w:rsid w:val="00D647BC"/>
    <w:rsid w:val="00D6507B"/>
    <w:rsid w:val="00D6678C"/>
    <w:rsid w:val="00D70BCF"/>
    <w:rsid w:val="00D70EEC"/>
    <w:rsid w:val="00D739B1"/>
    <w:rsid w:val="00D777A5"/>
    <w:rsid w:val="00D77D30"/>
    <w:rsid w:val="00D802C1"/>
    <w:rsid w:val="00D80DDD"/>
    <w:rsid w:val="00D81085"/>
    <w:rsid w:val="00D818F5"/>
    <w:rsid w:val="00D81D32"/>
    <w:rsid w:val="00D82014"/>
    <w:rsid w:val="00D82489"/>
    <w:rsid w:val="00D834AD"/>
    <w:rsid w:val="00D84211"/>
    <w:rsid w:val="00D84F72"/>
    <w:rsid w:val="00D87176"/>
    <w:rsid w:val="00D8740D"/>
    <w:rsid w:val="00D90263"/>
    <w:rsid w:val="00D91FEC"/>
    <w:rsid w:val="00D9254A"/>
    <w:rsid w:val="00D92F9B"/>
    <w:rsid w:val="00D969C9"/>
    <w:rsid w:val="00DA1F68"/>
    <w:rsid w:val="00DA24E8"/>
    <w:rsid w:val="00DA2A8A"/>
    <w:rsid w:val="00DA3DAD"/>
    <w:rsid w:val="00DA4B18"/>
    <w:rsid w:val="00DA76B5"/>
    <w:rsid w:val="00DB27EA"/>
    <w:rsid w:val="00DB37B8"/>
    <w:rsid w:val="00DB40A1"/>
    <w:rsid w:val="00DB4A1E"/>
    <w:rsid w:val="00DB4BD2"/>
    <w:rsid w:val="00DB601D"/>
    <w:rsid w:val="00DB675D"/>
    <w:rsid w:val="00DB7EB7"/>
    <w:rsid w:val="00DC0B18"/>
    <w:rsid w:val="00DC1187"/>
    <w:rsid w:val="00DC1684"/>
    <w:rsid w:val="00DC45E2"/>
    <w:rsid w:val="00DC5EA0"/>
    <w:rsid w:val="00DC63D5"/>
    <w:rsid w:val="00DC73BF"/>
    <w:rsid w:val="00DC74D7"/>
    <w:rsid w:val="00DD0EDD"/>
    <w:rsid w:val="00DD6BEE"/>
    <w:rsid w:val="00DD6EBD"/>
    <w:rsid w:val="00DE0F67"/>
    <w:rsid w:val="00DE39FE"/>
    <w:rsid w:val="00DE5BEA"/>
    <w:rsid w:val="00DE6745"/>
    <w:rsid w:val="00DF16EF"/>
    <w:rsid w:val="00DF1E63"/>
    <w:rsid w:val="00DF28E8"/>
    <w:rsid w:val="00DF423A"/>
    <w:rsid w:val="00DF4636"/>
    <w:rsid w:val="00DF6539"/>
    <w:rsid w:val="00DF704D"/>
    <w:rsid w:val="00E01993"/>
    <w:rsid w:val="00E02409"/>
    <w:rsid w:val="00E02857"/>
    <w:rsid w:val="00E03CE1"/>
    <w:rsid w:val="00E046BE"/>
    <w:rsid w:val="00E04BCE"/>
    <w:rsid w:val="00E052B7"/>
    <w:rsid w:val="00E05A46"/>
    <w:rsid w:val="00E05C02"/>
    <w:rsid w:val="00E063AC"/>
    <w:rsid w:val="00E0730B"/>
    <w:rsid w:val="00E077E4"/>
    <w:rsid w:val="00E10621"/>
    <w:rsid w:val="00E114BE"/>
    <w:rsid w:val="00E15645"/>
    <w:rsid w:val="00E176DD"/>
    <w:rsid w:val="00E178ED"/>
    <w:rsid w:val="00E21461"/>
    <w:rsid w:val="00E220B5"/>
    <w:rsid w:val="00E230E2"/>
    <w:rsid w:val="00E23400"/>
    <w:rsid w:val="00E24988"/>
    <w:rsid w:val="00E264C2"/>
    <w:rsid w:val="00E3142C"/>
    <w:rsid w:val="00E324F2"/>
    <w:rsid w:val="00E329F5"/>
    <w:rsid w:val="00E33898"/>
    <w:rsid w:val="00E33D58"/>
    <w:rsid w:val="00E37739"/>
    <w:rsid w:val="00E378C0"/>
    <w:rsid w:val="00E37F34"/>
    <w:rsid w:val="00E40F33"/>
    <w:rsid w:val="00E459B2"/>
    <w:rsid w:val="00E45BD0"/>
    <w:rsid w:val="00E4779B"/>
    <w:rsid w:val="00E47D6C"/>
    <w:rsid w:val="00E5028B"/>
    <w:rsid w:val="00E5040D"/>
    <w:rsid w:val="00E516C1"/>
    <w:rsid w:val="00E532C9"/>
    <w:rsid w:val="00E538AA"/>
    <w:rsid w:val="00E53DB0"/>
    <w:rsid w:val="00E55399"/>
    <w:rsid w:val="00E56B3A"/>
    <w:rsid w:val="00E57223"/>
    <w:rsid w:val="00E60401"/>
    <w:rsid w:val="00E610C4"/>
    <w:rsid w:val="00E614DB"/>
    <w:rsid w:val="00E61818"/>
    <w:rsid w:val="00E61E7F"/>
    <w:rsid w:val="00E62587"/>
    <w:rsid w:val="00E659F5"/>
    <w:rsid w:val="00E71A14"/>
    <w:rsid w:val="00E75287"/>
    <w:rsid w:val="00E766D9"/>
    <w:rsid w:val="00E769D3"/>
    <w:rsid w:val="00E76E47"/>
    <w:rsid w:val="00E7761F"/>
    <w:rsid w:val="00E77736"/>
    <w:rsid w:val="00E77A7A"/>
    <w:rsid w:val="00E80974"/>
    <w:rsid w:val="00E836E8"/>
    <w:rsid w:val="00E83DCF"/>
    <w:rsid w:val="00E84213"/>
    <w:rsid w:val="00E86160"/>
    <w:rsid w:val="00E86479"/>
    <w:rsid w:val="00E90D77"/>
    <w:rsid w:val="00E92A73"/>
    <w:rsid w:val="00E943BC"/>
    <w:rsid w:val="00E94AB5"/>
    <w:rsid w:val="00E9585B"/>
    <w:rsid w:val="00E97DDD"/>
    <w:rsid w:val="00EA0D17"/>
    <w:rsid w:val="00EA0E13"/>
    <w:rsid w:val="00EA0F51"/>
    <w:rsid w:val="00EA1467"/>
    <w:rsid w:val="00EA1A5D"/>
    <w:rsid w:val="00EA3055"/>
    <w:rsid w:val="00EA44CB"/>
    <w:rsid w:val="00EA5FD0"/>
    <w:rsid w:val="00EA6273"/>
    <w:rsid w:val="00EB1FB6"/>
    <w:rsid w:val="00EB27DE"/>
    <w:rsid w:val="00EB7CC8"/>
    <w:rsid w:val="00EC05DB"/>
    <w:rsid w:val="00EC162B"/>
    <w:rsid w:val="00EC17EC"/>
    <w:rsid w:val="00EC7909"/>
    <w:rsid w:val="00EC7A36"/>
    <w:rsid w:val="00EC7FB2"/>
    <w:rsid w:val="00ED14D7"/>
    <w:rsid w:val="00ED1C5B"/>
    <w:rsid w:val="00ED3FB1"/>
    <w:rsid w:val="00ED5BEB"/>
    <w:rsid w:val="00ED653A"/>
    <w:rsid w:val="00EE158C"/>
    <w:rsid w:val="00EE2612"/>
    <w:rsid w:val="00EE32A2"/>
    <w:rsid w:val="00EE409D"/>
    <w:rsid w:val="00EE538A"/>
    <w:rsid w:val="00EE6003"/>
    <w:rsid w:val="00EE6645"/>
    <w:rsid w:val="00EE6853"/>
    <w:rsid w:val="00EE78B7"/>
    <w:rsid w:val="00EF1E78"/>
    <w:rsid w:val="00EF33F2"/>
    <w:rsid w:val="00EF414B"/>
    <w:rsid w:val="00EF42F8"/>
    <w:rsid w:val="00EF4BD0"/>
    <w:rsid w:val="00EF5786"/>
    <w:rsid w:val="00EF7A70"/>
    <w:rsid w:val="00F003F2"/>
    <w:rsid w:val="00F0424B"/>
    <w:rsid w:val="00F04B7A"/>
    <w:rsid w:val="00F050D8"/>
    <w:rsid w:val="00F07004"/>
    <w:rsid w:val="00F07C63"/>
    <w:rsid w:val="00F11100"/>
    <w:rsid w:val="00F11A90"/>
    <w:rsid w:val="00F132D8"/>
    <w:rsid w:val="00F1341E"/>
    <w:rsid w:val="00F13B5D"/>
    <w:rsid w:val="00F14908"/>
    <w:rsid w:val="00F1589F"/>
    <w:rsid w:val="00F16996"/>
    <w:rsid w:val="00F17884"/>
    <w:rsid w:val="00F207FD"/>
    <w:rsid w:val="00F217AD"/>
    <w:rsid w:val="00F237FC"/>
    <w:rsid w:val="00F2409A"/>
    <w:rsid w:val="00F24944"/>
    <w:rsid w:val="00F24F20"/>
    <w:rsid w:val="00F271C5"/>
    <w:rsid w:val="00F27381"/>
    <w:rsid w:val="00F3005F"/>
    <w:rsid w:val="00F32023"/>
    <w:rsid w:val="00F34B04"/>
    <w:rsid w:val="00F35DE3"/>
    <w:rsid w:val="00F4062C"/>
    <w:rsid w:val="00F40D39"/>
    <w:rsid w:val="00F4119B"/>
    <w:rsid w:val="00F41DD1"/>
    <w:rsid w:val="00F432E3"/>
    <w:rsid w:val="00F45EA0"/>
    <w:rsid w:val="00F46B47"/>
    <w:rsid w:val="00F47B24"/>
    <w:rsid w:val="00F515AF"/>
    <w:rsid w:val="00F532BF"/>
    <w:rsid w:val="00F5480F"/>
    <w:rsid w:val="00F55036"/>
    <w:rsid w:val="00F55966"/>
    <w:rsid w:val="00F55A89"/>
    <w:rsid w:val="00F56AAE"/>
    <w:rsid w:val="00F57035"/>
    <w:rsid w:val="00F60AF4"/>
    <w:rsid w:val="00F60B84"/>
    <w:rsid w:val="00F60C24"/>
    <w:rsid w:val="00F61B40"/>
    <w:rsid w:val="00F624EB"/>
    <w:rsid w:val="00F635A7"/>
    <w:rsid w:val="00F652E9"/>
    <w:rsid w:val="00F6549F"/>
    <w:rsid w:val="00F67C20"/>
    <w:rsid w:val="00F7058D"/>
    <w:rsid w:val="00F7088C"/>
    <w:rsid w:val="00F71399"/>
    <w:rsid w:val="00F72879"/>
    <w:rsid w:val="00F76BF9"/>
    <w:rsid w:val="00F80915"/>
    <w:rsid w:val="00F80E23"/>
    <w:rsid w:val="00F82925"/>
    <w:rsid w:val="00F82984"/>
    <w:rsid w:val="00F82C5E"/>
    <w:rsid w:val="00F83394"/>
    <w:rsid w:val="00F8417F"/>
    <w:rsid w:val="00F85662"/>
    <w:rsid w:val="00F856BE"/>
    <w:rsid w:val="00F86C27"/>
    <w:rsid w:val="00F86EBB"/>
    <w:rsid w:val="00F90C0F"/>
    <w:rsid w:val="00F90CDC"/>
    <w:rsid w:val="00F9143C"/>
    <w:rsid w:val="00F914F2"/>
    <w:rsid w:val="00F91C2E"/>
    <w:rsid w:val="00F9248C"/>
    <w:rsid w:val="00F92E1C"/>
    <w:rsid w:val="00F956DB"/>
    <w:rsid w:val="00F95B56"/>
    <w:rsid w:val="00F96D79"/>
    <w:rsid w:val="00F96FCC"/>
    <w:rsid w:val="00F97246"/>
    <w:rsid w:val="00FA1931"/>
    <w:rsid w:val="00FA20BB"/>
    <w:rsid w:val="00FA2706"/>
    <w:rsid w:val="00FA5067"/>
    <w:rsid w:val="00FA5BAF"/>
    <w:rsid w:val="00FA6880"/>
    <w:rsid w:val="00FB2AF3"/>
    <w:rsid w:val="00FB594D"/>
    <w:rsid w:val="00FB5E29"/>
    <w:rsid w:val="00FB7325"/>
    <w:rsid w:val="00FC1096"/>
    <w:rsid w:val="00FC1707"/>
    <w:rsid w:val="00FC1E0E"/>
    <w:rsid w:val="00FC3E4D"/>
    <w:rsid w:val="00FC4A95"/>
    <w:rsid w:val="00FD2426"/>
    <w:rsid w:val="00FD2C8C"/>
    <w:rsid w:val="00FD40C6"/>
    <w:rsid w:val="00FD609B"/>
    <w:rsid w:val="00FD670A"/>
    <w:rsid w:val="00FD7820"/>
    <w:rsid w:val="00FE1A94"/>
    <w:rsid w:val="00FE2583"/>
    <w:rsid w:val="00FE7545"/>
    <w:rsid w:val="00FF0CF7"/>
    <w:rsid w:val="00FF15E0"/>
    <w:rsid w:val="00FF2614"/>
    <w:rsid w:val="00FF540E"/>
    <w:rsid w:val="00FF67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0218D"/>
  <w15:chartTrackingRefBased/>
  <w15:docId w15:val="{4E0353CE-8CA6-4F68-8296-5B32ABB32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7B0A6E"/>
    <w:rPr>
      <w:rFonts w:ascii="Tahoma" w:hAnsi="Tahoma" w:cs="Tahoma"/>
      <w:sz w:val="16"/>
      <w:szCs w:val="16"/>
    </w:rPr>
  </w:style>
  <w:style w:type="table" w:styleId="Tabellenraster">
    <w:name w:val="Table Grid"/>
    <w:basedOn w:val="NormaleTabelle"/>
    <w:rsid w:val="000C3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200982">
      <w:bodyDiv w:val="1"/>
      <w:marLeft w:val="0"/>
      <w:marRight w:val="0"/>
      <w:marTop w:val="0"/>
      <w:marBottom w:val="0"/>
      <w:divBdr>
        <w:top w:val="none" w:sz="0" w:space="0" w:color="auto"/>
        <w:left w:val="none" w:sz="0" w:space="0" w:color="auto"/>
        <w:bottom w:val="none" w:sz="0" w:space="0" w:color="auto"/>
        <w:right w:val="none" w:sz="0" w:space="0" w:color="auto"/>
      </w:divBdr>
    </w:div>
    <w:div w:id="154929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E I D E S S T A T T L I C H E   V E R S I C H E R U N G</vt:lpstr>
    </vt:vector>
  </TitlesOfParts>
  <Company>Hewlett-Packard Company</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I D E S S T A T T L I C H E   V E R S I C H E R U N G</dc:title>
  <dc:subject/>
  <dc:creator>huel480</dc:creator>
  <cp:keywords/>
  <cp:lastModifiedBy>Binzenbach, M.</cp:lastModifiedBy>
  <cp:revision>3</cp:revision>
  <cp:lastPrinted>2018-01-15T13:38:00Z</cp:lastPrinted>
  <dcterms:created xsi:type="dcterms:W3CDTF">2022-11-14T10:57:00Z</dcterms:created>
  <dcterms:modified xsi:type="dcterms:W3CDTF">2022-11-14T10:58:00Z</dcterms:modified>
</cp:coreProperties>
</file>