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642E" w14:textId="302DB6D0" w:rsidR="00403487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Stärkungspakt NRW – gemeinsam gegen Armut</w:t>
      </w:r>
    </w:p>
    <w:p w14:paraId="0AE86606" w14:textId="109EAD5A" w:rsidR="00403487" w:rsidRDefault="00403487" w:rsidP="00403487">
      <w:pPr>
        <w:rPr>
          <w:rFonts w:ascii="Arial" w:eastAsia="Times New Roman" w:hAnsi="Arial" w:cs="Arial"/>
          <w:lang w:eastAsia="de-DE"/>
        </w:rPr>
      </w:pPr>
    </w:p>
    <w:p w14:paraId="326D1FE0" w14:textId="656799A9" w:rsidR="00403487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Bedarfsabfrage durch die Kreisstadt Euskirchen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Ansprechpartner</w:t>
      </w:r>
    </w:p>
    <w:p w14:paraId="726C944B" w14:textId="06A51646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Herr Rick</w:t>
      </w:r>
    </w:p>
    <w:p w14:paraId="75B2AACC" w14:textId="66D36E71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Telefon: 02251/14 448</w:t>
      </w:r>
    </w:p>
    <w:p w14:paraId="18F4EC4B" w14:textId="3BD06D68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wrick@euskirchen.de</w:t>
      </w:r>
    </w:p>
    <w:p w14:paraId="130AED80" w14:textId="0EE37673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p w14:paraId="4743D8F1" w14:textId="77777777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p w14:paraId="7E492F48" w14:textId="69505706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Kreisstadt Euskirchen</w:t>
      </w:r>
    </w:p>
    <w:p w14:paraId="4DD62109" w14:textId="26A3FDF8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FB 6 – Schulen, Generationen und Soziales</w:t>
      </w:r>
    </w:p>
    <w:p w14:paraId="2661914B" w14:textId="00DD113F" w:rsidR="00403487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Kölner Str. 75</w:t>
      </w:r>
    </w:p>
    <w:p w14:paraId="5DE8686D" w14:textId="3CBCC022" w:rsidR="00403487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53879 Euskirchen</w:t>
      </w:r>
    </w:p>
    <w:p w14:paraId="31581C58" w14:textId="1C442DB8" w:rsidR="00403487" w:rsidRDefault="00403487" w:rsidP="00403487">
      <w:pPr>
        <w:rPr>
          <w:rFonts w:ascii="Arial" w:eastAsia="Times New Roman" w:hAnsi="Arial" w:cs="Arial"/>
          <w:lang w:eastAsia="de-DE"/>
        </w:rPr>
      </w:pPr>
    </w:p>
    <w:p w14:paraId="7E9AA5D6" w14:textId="0DD8F337" w:rsidR="00403487" w:rsidRDefault="00403487" w:rsidP="00403487">
      <w:pPr>
        <w:rPr>
          <w:rFonts w:ascii="Arial" w:eastAsia="Times New Roman" w:hAnsi="Arial" w:cs="Arial"/>
          <w:lang w:eastAsia="de-DE"/>
        </w:rPr>
      </w:pPr>
    </w:p>
    <w:p w14:paraId="56F72AD1" w14:textId="633289B6" w:rsidR="00403487" w:rsidRDefault="00403487" w:rsidP="00403487">
      <w:pPr>
        <w:rPr>
          <w:rFonts w:ascii="Arial" w:eastAsia="Times New Roman" w:hAnsi="Arial" w:cs="Arial"/>
          <w:lang w:eastAsia="de-DE"/>
        </w:rPr>
      </w:pPr>
    </w:p>
    <w:p w14:paraId="24D9F9A3" w14:textId="557A2DC4" w:rsidR="00403487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Zur Bedarfsanmeldung durch Einrichtung/Träger:</w:t>
      </w:r>
    </w:p>
    <w:p w14:paraId="4B3AA659" w14:textId="240C7E9F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A1ADE" w14:paraId="0A65B085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4DB8F230" w14:textId="650FA5E1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Einrichtung</w:t>
            </w:r>
          </w:p>
        </w:tc>
        <w:tc>
          <w:tcPr>
            <w:tcW w:w="7080" w:type="dxa"/>
          </w:tcPr>
          <w:p w14:paraId="4B2FF8B9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A1ADE" w14:paraId="7371D1C9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7A319396" w14:textId="27390196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Straße</w:t>
            </w:r>
          </w:p>
        </w:tc>
        <w:tc>
          <w:tcPr>
            <w:tcW w:w="7080" w:type="dxa"/>
          </w:tcPr>
          <w:p w14:paraId="5AF7E750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A1ADE" w14:paraId="577FA7EA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7089F12C" w14:textId="7FA9D284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PLZ, Ort</w:t>
            </w:r>
          </w:p>
        </w:tc>
        <w:tc>
          <w:tcPr>
            <w:tcW w:w="7080" w:type="dxa"/>
          </w:tcPr>
          <w:p w14:paraId="76F60736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A1ADE" w14:paraId="1C813162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57599B3E" w14:textId="671BC0E0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Ansprechperson</w:t>
            </w:r>
          </w:p>
        </w:tc>
        <w:tc>
          <w:tcPr>
            <w:tcW w:w="7080" w:type="dxa"/>
          </w:tcPr>
          <w:p w14:paraId="23A56E32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A1ADE" w14:paraId="5497DC29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23503F71" w14:textId="6D5872E4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Telefon</w:t>
            </w:r>
          </w:p>
        </w:tc>
        <w:tc>
          <w:tcPr>
            <w:tcW w:w="7080" w:type="dxa"/>
          </w:tcPr>
          <w:p w14:paraId="589E866D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A1ADE" w14:paraId="2EC3F78D" w14:textId="77777777" w:rsidTr="00F10E7A">
        <w:tc>
          <w:tcPr>
            <w:tcW w:w="1980" w:type="dxa"/>
            <w:shd w:val="clear" w:color="auto" w:fill="D9D9D9" w:themeFill="background1" w:themeFillShade="D9"/>
          </w:tcPr>
          <w:p w14:paraId="7DBD96FE" w14:textId="6616B845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</w:t>
            </w:r>
          </w:p>
        </w:tc>
        <w:tc>
          <w:tcPr>
            <w:tcW w:w="7080" w:type="dxa"/>
          </w:tcPr>
          <w:p w14:paraId="6D569CA2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E626EE2" w14:textId="4CD95776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p w14:paraId="48FD32FE" w14:textId="349A0E0B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p w14:paraId="151998AF" w14:textId="5611890D" w:rsidR="00AA1ADE" w:rsidRDefault="00AA1ADE" w:rsidP="00403487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Anmeldung des Mittelbedarfs für 2023 im Sinne der Richtlinien „Stärkungspakt NRW“</w:t>
      </w:r>
    </w:p>
    <w:p w14:paraId="79C39EAC" w14:textId="60AB1C5A" w:rsidR="00AA1ADE" w:rsidRDefault="00AA1ADE" w:rsidP="00403487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7"/>
        <w:gridCol w:w="7063"/>
      </w:tblGrid>
      <w:tr w:rsidR="00AA1ADE" w14:paraId="5C9E107C" w14:textId="77777777" w:rsidTr="00AA1ADE">
        <w:tc>
          <w:tcPr>
            <w:tcW w:w="1997" w:type="dxa"/>
            <w:shd w:val="clear" w:color="auto" w:fill="D9D9D9" w:themeFill="background1" w:themeFillShade="D9"/>
          </w:tcPr>
          <w:p w14:paraId="5B4DD96D" w14:textId="37164F13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Art des Angebots</w:t>
            </w:r>
          </w:p>
        </w:tc>
        <w:tc>
          <w:tcPr>
            <w:tcW w:w="7063" w:type="dxa"/>
            <w:shd w:val="clear" w:color="auto" w:fill="D9D9D9" w:themeFill="background1" w:themeFillShade="D9"/>
          </w:tcPr>
          <w:p w14:paraId="549B15BF" w14:textId="77777777" w:rsidR="00AA1ADE" w:rsidRDefault="00AA1ADE" w:rsidP="00403487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3BD46D0" w14:textId="5F5253C8" w:rsidR="00AA1ADE" w:rsidRDefault="00AA1ADE" w:rsidP="00AA1ADE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AA1ADE" w14:paraId="23FCDFA7" w14:textId="77777777" w:rsidTr="001E7ABA">
        <w:tc>
          <w:tcPr>
            <w:tcW w:w="7083" w:type="dxa"/>
            <w:shd w:val="clear" w:color="auto" w:fill="D9D9D9" w:themeFill="background1" w:themeFillShade="D9"/>
          </w:tcPr>
          <w:p w14:paraId="0CDB5606" w14:textId="43BE9D88" w:rsidR="00AA1ADE" w:rsidRDefault="00F10E7A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Bedarf (Beschreibung)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557FD435" w14:textId="4CB94CBF" w:rsidR="00AA1ADE" w:rsidRDefault="00F10E7A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Betrag</w:t>
            </w:r>
          </w:p>
        </w:tc>
      </w:tr>
      <w:tr w:rsidR="00AA1ADE" w14:paraId="359143E2" w14:textId="77777777" w:rsidTr="00F10E7A">
        <w:tc>
          <w:tcPr>
            <w:tcW w:w="7083" w:type="dxa"/>
          </w:tcPr>
          <w:p w14:paraId="371CE0CF" w14:textId="77777777" w:rsidR="00AA1ADE" w:rsidRDefault="00AA1ADE" w:rsidP="00AA1AD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69E9488D" w14:textId="0E49AAA9" w:rsidR="00AA1ADE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1028A3BA" w14:textId="77777777" w:rsidTr="00F10E7A">
        <w:tc>
          <w:tcPr>
            <w:tcW w:w="7083" w:type="dxa"/>
          </w:tcPr>
          <w:p w14:paraId="20E5F5D8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3115108C" w14:textId="1E103196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604D3876" w14:textId="77777777" w:rsidTr="00F10E7A">
        <w:tc>
          <w:tcPr>
            <w:tcW w:w="7083" w:type="dxa"/>
          </w:tcPr>
          <w:p w14:paraId="021DDA62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4E4FA3D6" w14:textId="6E4B1856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78FEC826" w14:textId="77777777" w:rsidTr="00F10E7A">
        <w:tc>
          <w:tcPr>
            <w:tcW w:w="7083" w:type="dxa"/>
          </w:tcPr>
          <w:p w14:paraId="0D7BF10B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66DAF53B" w14:textId="51F19B12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2911C928" w14:textId="77777777" w:rsidTr="00F10E7A">
        <w:tc>
          <w:tcPr>
            <w:tcW w:w="7083" w:type="dxa"/>
          </w:tcPr>
          <w:p w14:paraId="67E27A86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76836049" w14:textId="3CD6D6E2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52830684" w14:textId="77777777" w:rsidTr="00F10E7A">
        <w:tc>
          <w:tcPr>
            <w:tcW w:w="7083" w:type="dxa"/>
          </w:tcPr>
          <w:p w14:paraId="2A5EC818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112EFBEA" w14:textId="18FE71AC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05E07087" w14:textId="77777777" w:rsidTr="00F10E7A">
        <w:tc>
          <w:tcPr>
            <w:tcW w:w="7083" w:type="dxa"/>
          </w:tcPr>
          <w:p w14:paraId="079DCCE0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4BC95576" w14:textId="745B9797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2930A1EB" w14:textId="77777777" w:rsidTr="00F10E7A">
        <w:tc>
          <w:tcPr>
            <w:tcW w:w="7083" w:type="dxa"/>
          </w:tcPr>
          <w:p w14:paraId="61515356" w14:textId="77777777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77" w:type="dxa"/>
          </w:tcPr>
          <w:p w14:paraId="07F6FC10" w14:textId="78D38053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  <w:tr w:rsidR="001E7ABA" w14:paraId="44D62CEC" w14:textId="77777777" w:rsidTr="001E7ABA">
        <w:tc>
          <w:tcPr>
            <w:tcW w:w="7083" w:type="dxa"/>
            <w:shd w:val="clear" w:color="auto" w:fill="D9D9D9" w:themeFill="background1" w:themeFillShade="D9"/>
          </w:tcPr>
          <w:p w14:paraId="49C07F60" w14:textId="333101E0" w:rsidR="001E7ABA" w:rsidRDefault="001E7ABA" w:rsidP="001E7A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Gesamt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78E358E4" w14:textId="64EEF5BF" w:rsidR="001E7ABA" w:rsidRDefault="001E7ABA" w:rsidP="001E7ABA">
            <w:pPr>
              <w:jc w:val="righ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€</w:t>
            </w:r>
          </w:p>
        </w:tc>
      </w:tr>
    </w:tbl>
    <w:p w14:paraId="7464FEAA" w14:textId="3E569B7F" w:rsidR="00AA1ADE" w:rsidRDefault="00AA1ADE" w:rsidP="00AA1ADE">
      <w:pPr>
        <w:rPr>
          <w:rFonts w:ascii="Arial" w:eastAsia="Times New Roman" w:hAnsi="Arial" w:cs="Arial"/>
          <w:lang w:eastAsia="de-DE"/>
        </w:rPr>
      </w:pPr>
    </w:p>
    <w:p w14:paraId="1B981B53" w14:textId="355CFDDE" w:rsidR="001E7ABA" w:rsidRDefault="001E7ABA" w:rsidP="00AA1ADE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E7ABA" w14:paraId="2A959457" w14:textId="77777777" w:rsidTr="001E7ABA">
        <w:tc>
          <w:tcPr>
            <w:tcW w:w="4530" w:type="dxa"/>
            <w:shd w:val="clear" w:color="auto" w:fill="D9D9D9" w:themeFill="background1" w:themeFillShade="D9"/>
          </w:tcPr>
          <w:p w14:paraId="187C1CA0" w14:textId="2197E621" w:rsidR="001E7ABA" w:rsidRDefault="001E7ABA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Bank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C62EFC7" w14:textId="089C5F48" w:rsidR="001E7ABA" w:rsidRDefault="001E7ABA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IBAN</w:t>
            </w:r>
          </w:p>
        </w:tc>
      </w:tr>
      <w:tr w:rsidR="001E7ABA" w14:paraId="595AC46D" w14:textId="77777777" w:rsidTr="001E7ABA">
        <w:tc>
          <w:tcPr>
            <w:tcW w:w="4530" w:type="dxa"/>
          </w:tcPr>
          <w:p w14:paraId="47688893" w14:textId="77777777" w:rsidR="001E7ABA" w:rsidRDefault="001E7ABA" w:rsidP="00AA1AD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30" w:type="dxa"/>
          </w:tcPr>
          <w:p w14:paraId="104C475F" w14:textId="30955131" w:rsidR="001E7ABA" w:rsidRDefault="001E7ABA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</w:t>
            </w:r>
          </w:p>
        </w:tc>
      </w:tr>
    </w:tbl>
    <w:p w14:paraId="4B8408C3" w14:textId="2350F5E3" w:rsidR="001E7ABA" w:rsidRDefault="001E7ABA" w:rsidP="00AA1ADE">
      <w:pPr>
        <w:rPr>
          <w:rFonts w:ascii="Arial" w:eastAsia="Times New Roman" w:hAnsi="Arial" w:cs="Arial"/>
          <w:lang w:eastAsia="de-DE"/>
        </w:rPr>
      </w:pPr>
    </w:p>
    <w:p w14:paraId="73F5BF28" w14:textId="35B35C7D" w:rsidR="001E7ABA" w:rsidRDefault="001E7ABA" w:rsidP="00AA1ADE">
      <w:pPr>
        <w:rPr>
          <w:rFonts w:ascii="Arial" w:eastAsia="Times New Roman" w:hAnsi="Arial" w:cs="Arial"/>
          <w:lang w:eastAsia="de-DE"/>
        </w:rPr>
      </w:pPr>
    </w:p>
    <w:p w14:paraId="3CF00419" w14:textId="2BCB34F0" w:rsidR="001E7ABA" w:rsidRDefault="001E7ABA" w:rsidP="00AA1ADE">
      <w:pPr>
        <w:rPr>
          <w:rFonts w:ascii="Arial" w:eastAsia="Times New Roman" w:hAnsi="Arial" w:cs="Arial"/>
          <w:lang w:eastAsia="de-DE"/>
        </w:rPr>
      </w:pPr>
    </w:p>
    <w:p w14:paraId="2DBAB481" w14:textId="3417B144" w:rsidR="00B10980" w:rsidRPr="00975053" w:rsidRDefault="00B10980" w:rsidP="00AA1ADE">
      <w:pPr>
        <w:rPr>
          <w:rFonts w:ascii="Arial" w:eastAsia="Times New Roman" w:hAnsi="Arial" w:cs="Arial"/>
          <w:b/>
          <w:lang w:eastAsia="de-DE"/>
        </w:rPr>
      </w:pPr>
      <w:r w:rsidRPr="00975053">
        <w:rPr>
          <w:rFonts w:ascii="Arial" w:eastAsia="Times New Roman" w:hAnsi="Arial" w:cs="Arial"/>
          <w:b/>
          <w:lang w:eastAsia="de-DE"/>
        </w:rPr>
        <w:t>Verbindliche Erklärung der Einrichtung/des Trägers/des Antragstellers/der Antragstellerin gegenüber der Kreisstadt Euskirchen</w:t>
      </w:r>
    </w:p>
    <w:p w14:paraId="0BF85872" w14:textId="35B21853" w:rsidR="00B10980" w:rsidRPr="00975053" w:rsidRDefault="00B10980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>Mir ist bewusst, dass die Unterstützung als Billigkeitsleistung gewährt wird und im Falle einer Überkompensation (Entschädigungs-, Versicherungsleistungen, andere Fördermaßnahmen) zurückzuzahlen ist.</w:t>
      </w:r>
    </w:p>
    <w:p w14:paraId="0C5BFBB3" w14:textId="439F0386" w:rsidR="00B10980" w:rsidRPr="00975053" w:rsidRDefault="00B10980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>Ich versichere, dass bei keiner anderen Stelle ein Antrag im Rahmen des Stärkungspaktes NRW von mir gestellt wurde.</w:t>
      </w:r>
    </w:p>
    <w:p w14:paraId="4656F39C" w14:textId="31BE6CF2" w:rsidR="00B10980" w:rsidRPr="00975053" w:rsidRDefault="00B10980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>Mir ist bewusst, dass bei künftiger Beantragung weiterer öffentlicher Finanzhilfen, die aufgrund dieses Antrags ggf. gewährte Unterstützung angegeben werden muss.</w:t>
      </w:r>
    </w:p>
    <w:p w14:paraId="71663B7B" w14:textId="1D66EB6A" w:rsidR="00B10980" w:rsidRPr="00975053" w:rsidRDefault="00B10980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 xml:space="preserve">Ich bin darüber informiert, dass es sich bei den Angaben des Antrags um subventionserhebliche Tatsachen im Sinne des § 264 des Strafgesetzbuches in Verbindung mit § 2 des Subventionsgesetzes und Art 1 des Landessubventionsgesetzes handelt. </w:t>
      </w:r>
      <w:r w:rsidRPr="00975053">
        <w:rPr>
          <w:rFonts w:ascii="Arial" w:eastAsia="Times New Roman" w:hAnsi="Arial" w:cs="Arial"/>
          <w:lang w:eastAsia="de-DE"/>
        </w:rPr>
        <w:lastRenderedPageBreak/>
        <w:t>Es ist bekannt, dass vorsätzlich oder leichtfertig falsche oder unvollständige Angaben sowie das vorsätzliche oder leichtfertige Unterlassen einer Mitteilung über Änderungen in diesen Angaben die Strafverfolgung wegen Subventionsbetruges (</w:t>
      </w:r>
      <w:r w:rsidR="00764EC8" w:rsidRPr="00975053">
        <w:rPr>
          <w:rFonts w:ascii="Arial" w:eastAsia="Times New Roman" w:hAnsi="Arial" w:cs="Arial"/>
          <w:lang w:eastAsia="de-DE"/>
        </w:rPr>
        <w:t>§ 24 StGB) zur Folge haben können.</w:t>
      </w:r>
    </w:p>
    <w:p w14:paraId="106211E9" w14:textId="2DA0D57B" w:rsidR="00764EC8" w:rsidRPr="00975053" w:rsidRDefault="00764EC8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>Ich bin darüber informiert, dass nur Ausgaben, die in den Monaten Januar 2023 bis Dezember 2023 voraussichtlich anfallen werden, abgerechnet werden können.</w:t>
      </w:r>
    </w:p>
    <w:p w14:paraId="0E2A991E" w14:textId="318131A2" w:rsidR="00764EC8" w:rsidRPr="00975053" w:rsidRDefault="00764EC8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975053">
        <w:rPr>
          <w:rFonts w:ascii="Arial" w:eastAsia="Times New Roman" w:hAnsi="Arial" w:cs="Arial"/>
          <w:lang w:eastAsia="de-DE"/>
        </w:rPr>
        <w:t>Ich erteile meine Zustimmung zur Erhebung und Verarbeitung der für die Gewährung der Unterstützung erforderlichen Daten im Rahmen der datenschutzrechtlichen Bestimmungen.</w:t>
      </w:r>
    </w:p>
    <w:p w14:paraId="4459EAC5" w14:textId="0AA26971" w:rsidR="00764EC8" w:rsidRPr="00975053" w:rsidRDefault="00764EC8" w:rsidP="00975053">
      <w:pPr>
        <w:pStyle w:val="Listenabsatz"/>
        <w:numPr>
          <w:ilvl w:val="0"/>
          <w:numId w:val="24"/>
        </w:numPr>
        <w:rPr>
          <w:rFonts w:ascii="Arial" w:eastAsia="Times New Roman" w:hAnsi="Arial" w:cs="Arial"/>
          <w:lang w:eastAsia="de-DE"/>
        </w:rPr>
      </w:pPr>
      <w:r w:rsidRPr="00975053">
        <w:rPr>
          <w:rFonts w:ascii="Arial" w:eastAsia="Times New Roman" w:hAnsi="Arial" w:cs="Arial"/>
          <w:lang w:eastAsia="de-DE"/>
        </w:rPr>
        <w:t>Ich versichere, dass alle Angaben zu dieser Bedarfsabfrage nach bestem Wissen und Gewissen und wahrheitsgetreu erfolgt sind.</w:t>
      </w:r>
    </w:p>
    <w:p w14:paraId="13B3D252" w14:textId="74984517" w:rsidR="00764EC8" w:rsidRDefault="00764EC8" w:rsidP="00AA1ADE">
      <w:pPr>
        <w:rPr>
          <w:rFonts w:ascii="Arial" w:eastAsia="Times New Roman" w:hAnsi="Arial" w:cs="Arial"/>
          <w:lang w:eastAsia="de-DE"/>
        </w:rPr>
      </w:pPr>
    </w:p>
    <w:p w14:paraId="109F7121" w14:textId="4FC3B682" w:rsidR="00764EC8" w:rsidRDefault="00764EC8" w:rsidP="00AA1ADE">
      <w:pPr>
        <w:rPr>
          <w:rFonts w:ascii="Arial" w:eastAsia="Times New Roman" w:hAnsi="Arial" w:cs="Arial"/>
          <w:lang w:eastAsia="de-DE"/>
        </w:rPr>
      </w:pPr>
    </w:p>
    <w:p w14:paraId="223D89EC" w14:textId="2DE0DD68" w:rsidR="00764EC8" w:rsidRDefault="00764EC8" w:rsidP="00AA1ADE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64EC8" w14:paraId="238F853E" w14:textId="77777777" w:rsidTr="00764EC8">
        <w:tc>
          <w:tcPr>
            <w:tcW w:w="4530" w:type="dxa"/>
          </w:tcPr>
          <w:p w14:paraId="74E8E513" w14:textId="77777777" w:rsidR="00764EC8" w:rsidRDefault="00764EC8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Ort, Datum</w:t>
            </w:r>
          </w:p>
          <w:p w14:paraId="5CF62D98" w14:textId="77777777" w:rsidR="00764EC8" w:rsidRDefault="00764EC8" w:rsidP="00AA1ADE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12C767D6" w14:textId="77777777" w:rsidR="00764EC8" w:rsidRDefault="00764EC8" w:rsidP="00AA1ADE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0F1B7A60" w14:textId="6B4009DE" w:rsidR="00764EC8" w:rsidRDefault="00764EC8" w:rsidP="00AA1ADE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30" w:type="dxa"/>
          </w:tcPr>
          <w:p w14:paraId="2C325FBC" w14:textId="23D4D6D1" w:rsidR="00764EC8" w:rsidRDefault="00764EC8" w:rsidP="00AA1ADE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Unterschrift</w:t>
            </w:r>
          </w:p>
        </w:tc>
      </w:tr>
    </w:tbl>
    <w:p w14:paraId="269A9AE0" w14:textId="77777777" w:rsidR="00764EC8" w:rsidRDefault="00764EC8" w:rsidP="00AA1ADE">
      <w:pPr>
        <w:rPr>
          <w:rFonts w:ascii="Arial" w:eastAsia="Times New Roman" w:hAnsi="Arial" w:cs="Arial"/>
          <w:lang w:eastAsia="de-DE"/>
        </w:rPr>
      </w:pPr>
    </w:p>
    <w:sectPr w:rsidR="00764EC8" w:rsidSect="00F10E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B02"/>
    <w:multiLevelType w:val="hybridMultilevel"/>
    <w:tmpl w:val="BAC834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EFD"/>
    <w:multiLevelType w:val="hybridMultilevel"/>
    <w:tmpl w:val="9E8837A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F01A8"/>
    <w:multiLevelType w:val="hybridMultilevel"/>
    <w:tmpl w:val="4D1E02E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3D4F"/>
    <w:multiLevelType w:val="hybridMultilevel"/>
    <w:tmpl w:val="9684B38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F87105"/>
    <w:multiLevelType w:val="hybridMultilevel"/>
    <w:tmpl w:val="2B0830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77BA"/>
    <w:multiLevelType w:val="hybridMultilevel"/>
    <w:tmpl w:val="E68C3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769FE"/>
    <w:multiLevelType w:val="hybridMultilevel"/>
    <w:tmpl w:val="72F6D4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E739A"/>
    <w:multiLevelType w:val="hybridMultilevel"/>
    <w:tmpl w:val="9406543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93E6B"/>
    <w:multiLevelType w:val="hybridMultilevel"/>
    <w:tmpl w:val="A300B1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014F"/>
    <w:multiLevelType w:val="hybridMultilevel"/>
    <w:tmpl w:val="E8FC928C"/>
    <w:lvl w:ilvl="0" w:tplc="575E30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D61F3"/>
    <w:multiLevelType w:val="hybridMultilevel"/>
    <w:tmpl w:val="C44E8A8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DDC"/>
    <w:multiLevelType w:val="hybridMultilevel"/>
    <w:tmpl w:val="87C40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74F7"/>
    <w:multiLevelType w:val="hybridMultilevel"/>
    <w:tmpl w:val="0FB61FF8"/>
    <w:lvl w:ilvl="0" w:tplc="AC82A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FD7"/>
    <w:multiLevelType w:val="hybridMultilevel"/>
    <w:tmpl w:val="A300B1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929"/>
    <w:multiLevelType w:val="hybridMultilevel"/>
    <w:tmpl w:val="5AA2854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B02C65"/>
    <w:multiLevelType w:val="hybridMultilevel"/>
    <w:tmpl w:val="65AE33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74770"/>
    <w:multiLevelType w:val="hybridMultilevel"/>
    <w:tmpl w:val="B2BA0E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1329F"/>
    <w:multiLevelType w:val="hybridMultilevel"/>
    <w:tmpl w:val="9E7C6E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82013"/>
    <w:multiLevelType w:val="hybridMultilevel"/>
    <w:tmpl w:val="710A06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62B8F"/>
    <w:multiLevelType w:val="hybridMultilevel"/>
    <w:tmpl w:val="5CAEE54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2409A"/>
    <w:multiLevelType w:val="hybridMultilevel"/>
    <w:tmpl w:val="5C1403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5447"/>
    <w:multiLevelType w:val="hybridMultilevel"/>
    <w:tmpl w:val="DCC4F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2F27"/>
    <w:multiLevelType w:val="hybridMultilevel"/>
    <w:tmpl w:val="4AFA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17"/>
  </w:num>
  <w:num w:numId="9">
    <w:abstractNumId w:val="20"/>
  </w:num>
  <w:num w:numId="10">
    <w:abstractNumId w:val="18"/>
  </w:num>
  <w:num w:numId="11">
    <w:abstractNumId w:val="3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6"/>
  </w:num>
  <w:num w:numId="21">
    <w:abstractNumId w:val="15"/>
  </w:num>
  <w:num w:numId="22">
    <w:abstractNumId w:val="4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mirrorMargin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40"/>
    <w:rsid w:val="00003B40"/>
    <w:rsid w:val="000365E6"/>
    <w:rsid w:val="00052A8E"/>
    <w:rsid w:val="000878DF"/>
    <w:rsid w:val="000A6D09"/>
    <w:rsid w:val="00131979"/>
    <w:rsid w:val="001E7ABA"/>
    <w:rsid w:val="00204E43"/>
    <w:rsid w:val="00261B0E"/>
    <w:rsid w:val="00297F03"/>
    <w:rsid w:val="0036009D"/>
    <w:rsid w:val="003642B0"/>
    <w:rsid w:val="00373419"/>
    <w:rsid w:val="003E2CE5"/>
    <w:rsid w:val="00403487"/>
    <w:rsid w:val="00406BF9"/>
    <w:rsid w:val="004130D0"/>
    <w:rsid w:val="00427C54"/>
    <w:rsid w:val="004C4ABC"/>
    <w:rsid w:val="004C516A"/>
    <w:rsid w:val="0054102D"/>
    <w:rsid w:val="00541103"/>
    <w:rsid w:val="005D39CE"/>
    <w:rsid w:val="005E16B7"/>
    <w:rsid w:val="00631CCE"/>
    <w:rsid w:val="0065171E"/>
    <w:rsid w:val="0065651E"/>
    <w:rsid w:val="0066799C"/>
    <w:rsid w:val="006805AC"/>
    <w:rsid w:val="0070368A"/>
    <w:rsid w:val="00764EC8"/>
    <w:rsid w:val="008368CA"/>
    <w:rsid w:val="00896C26"/>
    <w:rsid w:val="008A56AF"/>
    <w:rsid w:val="008B0A87"/>
    <w:rsid w:val="00903495"/>
    <w:rsid w:val="00924A43"/>
    <w:rsid w:val="00932148"/>
    <w:rsid w:val="009648FC"/>
    <w:rsid w:val="00975053"/>
    <w:rsid w:val="009C0098"/>
    <w:rsid w:val="00A608E4"/>
    <w:rsid w:val="00A77578"/>
    <w:rsid w:val="00A948F3"/>
    <w:rsid w:val="00A96FB9"/>
    <w:rsid w:val="00AA1ADE"/>
    <w:rsid w:val="00AB4736"/>
    <w:rsid w:val="00B10980"/>
    <w:rsid w:val="00B2556D"/>
    <w:rsid w:val="00B32BC0"/>
    <w:rsid w:val="00B9731C"/>
    <w:rsid w:val="00BF73A0"/>
    <w:rsid w:val="00C45C51"/>
    <w:rsid w:val="00C47CA6"/>
    <w:rsid w:val="00C5545A"/>
    <w:rsid w:val="00C722C4"/>
    <w:rsid w:val="00CF0BF3"/>
    <w:rsid w:val="00D2514B"/>
    <w:rsid w:val="00D359E0"/>
    <w:rsid w:val="00D45141"/>
    <w:rsid w:val="00D5337F"/>
    <w:rsid w:val="00D75A70"/>
    <w:rsid w:val="00EF5C33"/>
    <w:rsid w:val="00F01FB2"/>
    <w:rsid w:val="00F10B14"/>
    <w:rsid w:val="00F10E7A"/>
    <w:rsid w:val="00F22666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821E"/>
  <w15:docId w15:val="{6DE46B61-B1FA-4C3C-A30F-D195DBB1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51E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0BF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semiHidden/>
    <w:unhideWhenUsed/>
    <w:rsid w:val="008368C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368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3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45C5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45C51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Level1">
    <w:name w:val="Level 1"/>
    <w:basedOn w:val="Standard"/>
    <w:rsid w:val="00C45C51"/>
    <w:pPr>
      <w:widowControl w:val="0"/>
      <w:numPr>
        <w:numId w:val="12"/>
      </w:numPr>
      <w:autoSpaceDE w:val="0"/>
      <w:autoSpaceDN w:val="0"/>
      <w:adjustRightInd w:val="0"/>
      <w:ind w:left="720" w:hanging="720"/>
      <w:jc w:val="both"/>
      <w:outlineLvl w:val="0"/>
    </w:pPr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Rick, Winfried</dc:creator>
  <cp:lastModifiedBy>Rick, W.</cp:lastModifiedBy>
  <cp:revision>6</cp:revision>
  <cp:lastPrinted>2021-02-12T10:32:00Z</cp:lastPrinted>
  <dcterms:created xsi:type="dcterms:W3CDTF">2023-04-26T13:38:00Z</dcterms:created>
  <dcterms:modified xsi:type="dcterms:W3CDTF">2023-04-26T14:02:00Z</dcterms:modified>
</cp:coreProperties>
</file>